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442630" w:rsidRDefault="00774E9D" w:rsidP="00774E9D">
      <w:pPr>
        <w:spacing w:after="12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1D6E89C" wp14:editId="6CA67ADE">
            <wp:extent cx="6119495" cy="9245089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924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592"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A207E47" wp14:editId="2B993D7D">
            <wp:extent cx="6337005" cy="9452344"/>
            <wp:effectExtent l="0" t="0" r="698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977" cy="9447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……9</w:t>
      </w:r>
    </w:p>
    <w:p w:rsidR="00832592" w:rsidRPr="00442630" w:rsidRDefault="00832592" w:rsidP="009D59F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…10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технологии»..………………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..10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экономике»…………….…….…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«Современные средства оценивания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результатов обучения»….…………………………………………………………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26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«Информационное сопровождение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процесса»………………………………………………………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832592" w:rsidRPr="00442630" w:rsidRDefault="00832592" w:rsidP="009D59F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«Методика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самоопределения школьников»……..………………………………………………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32592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внеклассной работы»………….…….…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организации проектной </w:t>
      </w:r>
    </w:p>
    <w:p w:rsidR="002F32EF" w:rsidRPr="00442630" w:rsidRDefault="002F32EF" w:rsidP="002F32EF">
      <w:pPr>
        <w:pStyle w:val="a4"/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деятельности школьников»…………….………………………………………...…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44</w:t>
      </w:r>
    </w:p>
    <w:p w:rsidR="002F32EF" w:rsidRPr="00442630" w:rsidRDefault="002F32EF" w:rsidP="009D59FD">
      <w:pPr>
        <w:pStyle w:val="a4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«Методика обучения компьютерной графике»…...…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49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1B4C3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не предусмотрена</w:t>
      </w:r>
      <w:r w:rsidR="001B4C36">
        <w:rPr>
          <w:rFonts w:ascii="Times New Roman" w:hAnsi="Times New Roman"/>
          <w:sz w:val="24"/>
          <w:szCs w:val="24"/>
          <w:lang w:eastAsia="ru-RU"/>
        </w:rPr>
        <w:t>)………………………………………………...</w:t>
      </w:r>
      <w:r w:rsidR="00EF3E8A">
        <w:rPr>
          <w:rFonts w:ascii="Times New Roman" w:hAnsi="Times New Roman"/>
          <w:sz w:val="24"/>
          <w:szCs w:val="24"/>
          <w:lang w:eastAsia="ru-RU"/>
        </w:rPr>
        <w:t>5</w:t>
      </w:r>
      <w:r w:rsidR="00C14743">
        <w:rPr>
          <w:rFonts w:ascii="Times New Roman" w:hAnsi="Times New Roman"/>
          <w:sz w:val="24"/>
          <w:szCs w:val="24"/>
          <w:lang w:eastAsia="ru-RU"/>
        </w:rPr>
        <w:t>4</w:t>
      </w:r>
    </w:p>
    <w:p w:rsidR="00DB597C" w:rsidRPr="00442630" w:rsidRDefault="00DB597C" w:rsidP="009D59F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1B4C36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…………………………………………………..</w:t>
      </w:r>
      <w:r w:rsidR="00EF3E8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1474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EB7509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Методическая подготовка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2F32EF" w:rsidRPr="00442630" w:rsidRDefault="002F32EF" w:rsidP="002F32EF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ОК-3 - способностью использовать естественнонаучные и математические знания для ориентирования в современном информационном пространстве;</w:t>
      </w:r>
    </w:p>
    <w:p w:rsidR="00EB7509" w:rsidRPr="00442630" w:rsidRDefault="002F32EF" w:rsidP="002F32EF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ОК-</w:t>
      </w:r>
      <w:r w:rsidR="00EB7509" w:rsidRPr="00442630">
        <w:rPr>
          <w:rFonts w:ascii="Times New Roman" w:hAnsi="Times New Roman"/>
          <w:sz w:val="24"/>
          <w:szCs w:val="24"/>
        </w:rPr>
        <w:t>4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 xml:space="preserve">способностью к коммуникации в устной и письменной </w:t>
      </w:r>
      <w:proofErr w:type="gramStart"/>
      <w:r w:rsidR="00EB7509" w:rsidRPr="00442630">
        <w:rPr>
          <w:rFonts w:ascii="Times New Roman" w:hAnsi="Times New Roman"/>
          <w:sz w:val="24"/>
          <w:szCs w:val="24"/>
        </w:rPr>
        <w:t>формах</w:t>
      </w:r>
      <w:proofErr w:type="gramEnd"/>
      <w:r w:rsidR="00EB7509" w:rsidRPr="00442630">
        <w:rPr>
          <w:rFonts w:ascii="Times New Roman" w:hAnsi="Times New Roman"/>
          <w:sz w:val="24"/>
          <w:szCs w:val="24"/>
        </w:rPr>
        <w:t xml:space="preserve"> на русском и иностранном языках для решения задач</w:t>
      </w:r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2F32EF" w:rsidP="00F27FD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442630">
        <w:rPr>
          <w:rFonts w:ascii="Times New Roman" w:hAnsi="Times New Roman" w:cs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 w:cs="Times New Roman"/>
          <w:sz w:val="24"/>
          <w:szCs w:val="24"/>
          <w:lang w:eastAsia="x-none"/>
        </w:rPr>
        <w:t>2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 w:cs="Times New Roman"/>
          <w:sz w:val="24"/>
          <w:szCs w:val="24"/>
          <w:lang w:eastAsia="x-none"/>
        </w:rPr>
        <w:t>–</w:t>
      </w:r>
      <w:r w:rsidRPr="0044263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 w:cs="Times New Roman"/>
          <w:sz w:val="24"/>
          <w:szCs w:val="24"/>
          <w:lang w:eastAsia="x-none"/>
        </w:rPr>
        <w:t>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 w:rsidR="00EA5AF2" w:rsidRPr="00442630"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EB7509" w:rsidRPr="00442630" w:rsidRDefault="002F32EF" w:rsidP="00F27FD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3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–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готовностью к психолого-педагогическому сопровождению учебно-воспитательного процесса;</w:t>
      </w:r>
    </w:p>
    <w:p w:rsidR="00F27FDB" w:rsidRPr="00442630" w:rsidRDefault="00F27FDB" w:rsidP="00F27FDB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ОПК-4 – готовностью к профессиональной деятельности в соответствии с нормативными правовыми актами в сфере образования;</w:t>
      </w:r>
    </w:p>
    <w:p w:rsidR="00EB7509" w:rsidRPr="00442630" w:rsidRDefault="002F32EF" w:rsidP="00F27FD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 </w:t>
      </w:r>
      <w:r w:rsidR="00EB7509" w:rsidRPr="00442630">
        <w:rPr>
          <w:rFonts w:ascii="Times New Roman" w:hAnsi="Times New Roman"/>
          <w:sz w:val="24"/>
          <w:szCs w:val="24"/>
        </w:rPr>
        <w:t>–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стандартов;</w:t>
      </w:r>
    </w:p>
    <w:p w:rsidR="00EB7509" w:rsidRPr="00442630" w:rsidRDefault="00EB7509" w:rsidP="00F27FD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ПК-2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использовать современные методы и технологии обучения и диагностики;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ПК-3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решать задачи воспитания и духовно-нравственного развития,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 xml:space="preserve"> в учебной и </w:t>
      </w:r>
      <w:proofErr w:type="spellStart"/>
      <w:r w:rsidR="00EA5AF2" w:rsidRPr="0044263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="00EA5AF2" w:rsidRPr="00442630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ПК-4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использовать возможности образовательной среды для достижения личностных, </w:t>
      </w:r>
      <w:proofErr w:type="spellStart"/>
      <w:r w:rsidR="00EA5AF2" w:rsidRPr="0044263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EA5AF2" w:rsidRPr="00442630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ПК-5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осуществлять педагогическое сопровождение социализации и профессионального самоопределения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ПК-6 – </w:t>
      </w:r>
      <w:r w:rsidR="00EA5AF2" w:rsidRPr="00442630">
        <w:rPr>
          <w:rFonts w:ascii="Times New Roman" w:hAnsi="Times New Roman"/>
          <w:sz w:val="24"/>
          <w:szCs w:val="24"/>
        </w:rPr>
        <w:t>готовностью к взаимодействию с участниками образовательного процесса;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ПК-7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ПК-8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проектировать образовательные программы;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ПК-9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проектировать индивидуальные образовательные маршруты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ПК-12 – </w:t>
      </w:r>
      <w:r w:rsidR="00EA5AF2" w:rsidRPr="00442630">
        <w:rPr>
          <w:rFonts w:ascii="Times New Roman" w:hAnsi="Times New Roman"/>
          <w:sz w:val="24"/>
          <w:szCs w:val="24"/>
        </w:rPr>
        <w:t xml:space="preserve">способностью руководить учебно-исследовательской деятельностью </w:t>
      </w:r>
      <w:proofErr w:type="gramStart"/>
      <w:r w:rsidR="00EA5AF2"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EA5AF2" w:rsidRPr="00442630">
        <w:rPr>
          <w:rFonts w:ascii="Times New Roman" w:hAnsi="Times New Roman"/>
          <w:sz w:val="24"/>
          <w:szCs w:val="24"/>
        </w:rPr>
        <w:t>;</w:t>
      </w:r>
    </w:p>
    <w:p w:rsidR="00EB7509" w:rsidRPr="00442630" w:rsidRDefault="00EB7509" w:rsidP="007B2CDA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ПК-14 – </w:t>
      </w:r>
      <w:r w:rsidR="00EA5AF2" w:rsidRPr="00442630">
        <w:rPr>
          <w:rFonts w:ascii="Times New Roman" w:hAnsi="Times New Roman"/>
          <w:sz w:val="24"/>
          <w:szCs w:val="24"/>
        </w:rPr>
        <w:t>способностью разрабатывать и реализовывать культурно-просветительские программы.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67AF1">
        <w:rPr>
          <w:rFonts w:ascii="Times New Roman" w:hAnsi="Times New Roman"/>
          <w:sz w:val="24"/>
          <w:szCs w:val="24"/>
        </w:rPr>
        <w:t>третьем, четвертом и пятом курсах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426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42630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263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2630">
        <w:rPr>
          <w:rFonts w:ascii="Times New Roman" w:hAnsi="Times New Roman"/>
          <w:i/>
          <w:sz w:val="24"/>
          <w:szCs w:val="24"/>
        </w:rPr>
        <w:t xml:space="preserve"> </w:t>
      </w:r>
    </w:p>
    <w:p w:rsidR="000B10A3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 xml:space="preserve">: </w:t>
      </w:r>
      <w:r w:rsidR="000B10A3" w:rsidRPr="00442630">
        <w:rPr>
          <w:rFonts w:ascii="Times New Roman" w:hAnsi="Times New Roman"/>
          <w:sz w:val="24"/>
          <w:szCs w:val="24"/>
        </w:rPr>
        <w:t>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0B10A3" w:rsidRPr="00442630" w:rsidRDefault="000B10A3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F32EF" w:rsidRPr="00442630" w:rsidRDefault="002F32EF" w:rsidP="002F32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0B10A3" w:rsidRPr="00442630" w:rsidRDefault="000B10A3" w:rsidP="009D59FD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0B10A3" w:rsidRPr="00442630" w:rsidRDefault="000B10A3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2F32EF" w:rsidRPr="00442630" w:rsidRDefault="002F32EF" w:rsidP="009D59FD">
      <w:pPr>
        <w:pStyle w:val="2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442630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517"/>
        <w:gridCol w:w="1826"/>
        <w:gridCol w:w="2212"/>
        <w:gridCol w:w="2493"/>
      </w:tblGrid>
      <w:tr w:rsidR="00E222AB" w:rsidRPr="00442630" w:rsidTr="00B56726">
        <w:tc>
          <w:tcPr>
            <w:tcW w:w="805" w:type="dxa"/>
            <w:shd w:val="clear" w:color="auto" w:fill="auto"/>
          </w:tcPr>
          <w:p w:rsidR="00E222AB" w:rsidRPr="00442630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17" w:type="dxa"/>
            <w:shd w:val="clear" w:color="auto" w:fill="auto"/>
          </w:tcPr>
          <w:p w:rsidR="00E222AB" w:rsidRPr="0044263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442630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6" w:type="dxa"/>
            <w:shd w:val="clear" w:color="auto" w:fill="auto"/>
          </w:tcPr>
          <w:p w:rsidR="00E222AB" w:rsidRPr="00442630" w:rsidRDefault="00E222AB" w:rsidP="000038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212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93" w:type="dxa"/>
          </w:tcPr>
          <w:p w:rsidR="00E222AB" w:rsidRPr="00442630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36C8D" w:rsidRPr="00442630" w:rsidTr="00B56726">
        <w:tc>
          <w:tcPr>
            <w:tcW w:w="805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17" w:type="dxa"/>
            <w:shd w:val="clear" w:color="auto" w:fill="auto"/>
          </w:tcPr>
          <w:p w:rsidR="00B36C8D" w:rsidRPr="00442630" w:rsidRDefault="00B36C8D" w:rsidP="00954EF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ED674B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предмета и 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826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ОПК-2, ОПК-3</w:t>
            </w:r>
          </w:p>
        </w:tc>
        <w:tc>
          <w:tcPr>
            <w:tcW w:w="2212" w:type="dxa"/>
          </w:tcPr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493" w:type="dxa"/>
          </w:tcPr>
          <w:p w:rsidR="00B36C8D" w:rsidRPr="00442630" w:rsidRDefault="00B36C8D" w:rsidP="00605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</w:t>
            </w:r>
          </w:p>
        </w:tc>
      </w:tr>
      <w:tr w:rsidR="00B36C8D" w:rsidRPr="00442630" w:rsidTr="00B56726">
        <w:tc>
          <w:tcPr>
            <w:tcW w:w="805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517" w:type="dxa"/>
            <w:shd w:val="clear" w:color="auto" w:fill="auto"/>
          </w:tcPr>
          <w:p w:rsidR="00B36C8D" w:rsidRPr="00442630" w:rsidRDefault="00B36C8D" w:rsidP="000936EE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826" w:type="dxa"/>
            <w:shd w:val="clear" w:color="auto" w:fill="auto"/>
          </w:tcPr>
          <w:p w:rsidR="00B36C8D" w:rsidRPr="00442630" w:rsidRDefault="00B36C8D" w:rsidP="000559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ОПК-4, ПК-1,</w:t>
            </w:r>
          </w:p>
          <w:p w:rsidR="00B36C8D" w:rsidRPr="00442630" w:rsidRDefault="00B36C8D" w:rsidP="000559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ПК-3,  ПК-5 </w:t>
            </w:r>
          </w:p>
        </w:tc>
        <w:tc>
          <w:tcPr>
            <w:tcW w:w="2212" w:type="dxa"/>
          </w:tcPr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493" w:type="dxa"/>
          </w:tcPr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Комплексные ситуационные задания, Практические задач </w:t>
            </w:r>
          </w:p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B36C8D" w:rsidRPr="00442630" w:rsidRDefault="00B36C8D" w:rsidP="0060589D">
            <w:pPr>
              <w:spacing w:after="0" w:line="240" w:lineRule="auto"/>
              <w:rPr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</w:tc>
      </w:tr>
      <w:tr w:rsidR="00B36C8D" w:rsidRPr="00442630" w:rsidTr="00B56726">
        <w:tc>
          <w:tcPr>
            <w:tcW w:w="805" w:type="dxa"/>
            <w:shd w:val="clear" w:color="auto" w:fill="auto"/>
          </w:tcPr>
          <w:p w:rsidR="00B36C8D" w:rsidRPr="00442630" w:rsidRDefault="00B36C8D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517" w:type="dxa"/>
            <w:shd w:val="clear" w:color="auto" w:fill="auto"/>
          </w:tcPr>
          <w:p w:rsidR="00B36C8D" w:rsidRPr="00442630" w:rsidRDefault="00B36C8D" w:rsidP="00B56726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826" w:type="dxa"/>
            <w:shd w:val="clear" w:color="auto" w:fill="auto"/>
          </w:tcPr>
          <w:p w:rsidR="00B36C8D" w:rsidRPr="00442630" w:rsidRDefault="00B36C8D" w:rsidP="000936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ПК-2, ПК-4, ПК-8, ПК-9</w:t>
            </w:r>
          </w:p>
        </w:tc>
        <w:tc>
          <w:tcPr>
            <w:tcW w:w="2212" w:type="dxa"/>
          </w:tcPr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B36C8D" w:rsidRPr="00442630" w:rsidRDefault="00B36C8D" w:rsidP="004D419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2493" w:type="dxa"/>
          </w:tcPr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задачи,</w:t>
            </w:r>
          </w:p>
          <w:p w:rsidR="00B36C8D" w:rsidRPr="00442630" w:rsidRDefault="00B36C8D" w:rsidP="00605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Методическая разработка,</w:t>
            </w:r>
          </w:p>
          <w:p w:rsidR="00B36C8D" w:rsidRPr="00442630" w:rsidRDefault="00B36C8D" w:rsidP="006058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6217EB" w:rsidRPr="00442630" w:rsidTr="00B56726">
        <w:tc>
          <w:tcPr>
            <w:tcW w:w="805" w:type="dxa"/>
            <w:shd w:val="clear" w:color="auto" w:fill="auto"/>
          </w:tcPr>
          <w:p w:rsidR="006217EB" w:rsidRPr="00442630" w:rsidRDefault="006217EB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517" w:type="dxa"/>
            <w:shd w:val="clear" w:color="auto" w:fill="auto"/>
          </w:tcPr>
          <w:p w:rsidR="006217EB" w:rsidRPr="00442630" w:rsidRDefault="00E91D9B" w:rsidP="00E91D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образо</w:t>
            </w:r>
            <w:r w:rsidR="00B56726" w:rsidRPr="00442630">
              <w:rPr>
                <w:rFonts w:ascii="Times New Roman" w:hAnsi="Times New Roman"/>
                <w:sz w:val="24"/>
                <w:szCs w:val="24"/>
              </w:rPr>
              <w:t>-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вательного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процесса; поддерживать активную,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="00B56726" w:rsidRPr="00442630">
              <w:rPr>
                <w:rFonts w:ascii="Times New Roman" w:hAnsi="Times New Roman"/>
                <w:sz w:val="24"/>
                <w:szCs w:val="24"/>
              </w:rPr>
              <w:t>-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тельную, инициатив</w:t>
            </w:r>
            <w:r w:rsidR="00B56726" w:rsidRPr="0044263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деятельность, развивать творческие способности</w:t>
            </w:r>
            <w:r w:rsidR="00B56726" w:rsidRPr="00442630">
              <w:rPr>
                <w:rFonts w:ascii="Times New Roman" w:hAnsi="Times New Roman"/>
                <w:sz w:val="24"/>
                <w:szCs w:val="24"/>
              </w:rPr>
              <w:t xml:space="preserve">;  руководить учебно-исследовательской деятельностью </w:t>
            </w:r>
            <w:proofErr w:type="gramStart"/>
            <w:r w:rsidR="00B56726" w:rsidRPr="0044263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26" w:type="dxa"/>
            <w:shd w:val="clear" w:color="auto" w:fill="auto"/>
          </w:tcPr>
          <w:p w:rsidR="006217EB" w:rsidRPr="00442630" w:rsidRDefault="006217EB" w:rsidP="006217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ПК-6, ПК-7</w:t>
            </w:r>
            <w:r w:rsidR="000936EE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ПК-12, ПК-14</w:t>
            </w:r>
          </w:p>
        </w:tc>
        <w:tc>
          <w:tcPr>
            <w:tcW w:w="2212" w:type="dxa"/>
          </w:tcPr>
          <w:p w:rsidR="006217EB" w:rsidRPr="00442630" w:rsidRDefault="0000383B" w:rsidP="004D41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</w:tc>
        <w:tc>
          <w:tcPr>
            <w:tcW w:w="2493" w:type="dxa"/>
          </w:tcPr>
          <w:p w:rsidR="004D4190" w:rsidRPr="00442630" w:rsidRDefault="000559A4" w:rsidP="00055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Исследовательская</w:t>
            </w:r>
            <w:r w:rsidR="004D4190" w:rsidRPr="00442630">
              <w:rPr>
                <w:rFonts w:ascii="Times New Roman" w:hAnsi="Times New Roman"/>
                <w:sz w:val="24"/>
                <w:szCs w:val="24"/>
              </w:rPr>
              <w:t xml:space="preserve"> работа (реферат)</w:t>
            </w:r>
          </w:p>
          <w:p w:rsidR="006217EB" w:rsidRPr="00442630" w:rsidRDefault="004D4190" w:rsidP="000559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</w:p>
        </w:tc>
      </w:tr>
      <w:tr w:rsidR="000936EE" w:rsidRPr="00442630" w:rsidTr="00B56726">
        <w:tc>
          <w:tcPr>
            <w:tcW w:w="805" w:type="dxa"/>
            <w:shd w:val="clear" w:color="auto" w:fill="auto"/>
          </w:tcPr>
          <w:p w:rsidR="000936EE" w:rsidRPr="00442630" w:rsidRDefault="00B56726" w:rsidP="006217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517" w:type="dxa"/>
            <w:shd w:val="clear" w:color="auto" w:fill="auto"/>
          </w:tcPr>
          <w:p w:rsidR="000936EE" w:rsidRPr="00442630" w:rsidRDefault="000936EE" w:rsidP="00E91D9B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826" w:type="dxa"/>
            <w:shd w:val="clear" w:color="auto" w:fill="auto"/>
          </w:tcPr>
          <w:p w:rsidR="000936EE" w:rsidRPr="00442630" w:rsidRDefault="000936EE" w:rsidP="006217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ОК-4</w:t>
            </w:r>
          </w:p>
        </w:tc>
        <w:tc>
          <w:tcPr>
            <w:tcW w:w="2212" w:type="dxa"/>
          </w:tcPr>
          <w:p w:rsidR="00B56726" w:rsidRPr="00442630" w:rsidRDefault="00B56726" w:rsidP="00B567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B56726" w:rsidRPr="00442630" w:rsidRDefault="00B56726" w:rsidP="00B5672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0936EE" w:rsidRPr="00442630" w:rsidRDefault="000936EE" w:rsidP="004D41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A37144" w:rsidRPr="00442630" w:rsidRDefault="00A37144" w:rsidP="00A371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A37144" w:rsidRPr="00442630" w:rsidRDefault="00A37144" w:rsidP="00A3714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0936EE" w:rsidRPr="00442630" w:rsidRDefault="00A37144" w:rsidP="00A371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992115" w:rsidRPr="00442630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33294" w:rsidRDefault="00992115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lastRenderedPageBreak/>
        <w:t xml:space="preserve">Чайкина Ж.В.,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2F3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Груздева М.Л.,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д.п.н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40B7A" w:rsidRPr="00442630" w:rsidRDefault="00D40B7A" w:rsidP="000B10A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D40B7A" w:rsidRPr="00442630" w:rsidRDefault="00D40B7A" w:rsidP="000B10A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442630">
        <w:rPr>
          <w:rFonts w:ascii="Times New Roman" w:hAnsi="Times New Roman"/>
          <w:sz w:val="24"/>
          <w:szCs w:val="24"/>
        </w:rPr>
        <w:t>ей «Человек, общество, культура», «Психология и педагогика»,</w:t>
      </w:r>
      <w:r w:rsidRPr="00442630">
        <w:rPr>
          <w:rFonts w:ascii="Times New Roman" w:hAnsi="Times New Roman"/>
          <w:sz w:val="24"/>
          <w:szCs w:val="24"/>
        </w:rPr>
        <w:t xml:space="preserve"> «Основы технологической подготовки».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32EF" w:rsidRPr="00442630" w:rsidRDefault="002F32EF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F32EF" w:rsidRPr="00442630" w:rsidTr="002F32E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B3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345A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</w:t>
            </w:r>
            <w:r w:rsidR="00B345A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F32EF" w:rsidRPr="00442630" w:rsidTr="002F32E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345A6" w:rsidP="00B3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486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2F32EF" w:rsidRPr="00442630" w:rsidTr="002F32E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2F32EF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32EF" w:rsidRPr="00442630" w:rsidRDefault="00B345A6" w:rsidP="00B345A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</w:t>
            </w:r>
            <w:r w:rsidR="002F32EF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442630" w:rsidTr="002F32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42630" w:rsidRDefault="00B345A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442630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«МЕТОДИЧЕСКАЯ  подготовкА»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1"/>
        <w:gridCol w:w="910"/>
        <w:gridCol w:w="1358"/>
        <w:gridCol w:w="1399"/>
        <w:gridCol w:w="1259"/>
        <w:gridCol w:w="2352"/>
        <w:gridCol w:w="1119"/>
        <w:gridCol w:w="1258"/>
        <w:gridCol w:w="1248"/>
      </w:tblGrid>
      <w:tr w:rsidR="00DB597C" w:rsidRPr="00442630" w:rsidTr="004E11E7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78" w:type="dxa"/>
            <w:gridSpan w:val="5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proofErr w:type="spellStart"/>
            <w:proofErr w:type="gramStart"/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>Образова</w:t>
            </w:r>
            <w:proofErr w:type="spellEnd"/>
            <w:r w:rsidR="004E11E7">
              <w:rPr>
                <w:rFonts w:ascii="Times New Roman" w:eastAsia="Times New Roman" w:hAnsi="Times New Roman"/>
                <w:spacing w:val="-6"/>
                <w:lang w:eastAsia="ru-RU"/>
              </w:rPr>
              <w:t>-</w:t>
            </w:r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>тельные</w:t>
            </w:r>
            <w:proofErr w:type="gramEnd"/>
            <w:r w:rsidRPr="004E11E7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 результаты </w:t>
            </w:r>
          </w:p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(код ОР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442630" w:rsidTr="004E11E7">
        <w:tc>
          <w:tcPr>
            <w:tcW w:w="12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57" w:type="dxa"/>
            <w:gridSpan w:val="2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4E11E7">
        <w:tc>
          <w:tcPr>
            <w:tcW w:w="1276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E11E7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4E11E7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4E11E7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DB597C" w:rsidRPr="004E11E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DB597C" w:rsidRPr="0044263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42630" w:rsidTr="004E11E7">
        <w:tc>
          <w:tcPr>
            <w:tcW w:w="15580" w:type="dxa"/>
            <w:gridSpan w:val="10"/>
            <w:shd w:val="clear" w:color="auto" w:fill="auto"/>
            <w:vAlign w:val="center"/>
          </w:tcPr>
          <w:p w:rsidR="00DB597C" w:rsidRPr="00442630" w:rsidRDefault="00DB597C" w:rsidP="009D59F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A5B46" w:rsidRPr="00442630" w:rsidTr="004E11E7">
        <w:trPr>
          <w:trHeight w:val="566"/>
        </w:trPr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8A5B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8A5B46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6A32B1" w:rsidRPr="004E11E7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E11E7" w:rsidRDefault="004E11E7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рейтингу, </w:t>
            </w:r>
          </w:p>
          <w:p w:rsidR="008A5B46" w:rsidRPr="00442630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="006A32B1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A5B46" w:rsidRPr="00442630" w:rsidRDefault="008A5B46" w:rsidP="00755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A5B46" w:rsidRPr="00442630" w:rsidRDefault="008A5B46" w:rsidP="00755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8A5B46" w:rsidRPr="00442630" w:rsidRDefault="008A5B46" w:rsidP="00755CFF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A5B46" w:rsidRPr="00442630" w:rsidTr="004E11E7">
        <w:trPr>
          <w:trHeight w:val="707"/>
        </w:trPr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8A5B4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1A4212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экономике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A5B46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42630" w:rsidRDefault="008A5B4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6A32B1" w:rsidRPr="00442630" w:rsidRDefault="001A4212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6A32B1" w:rsidRPr="00442630" w:rsidRDefault="001A4212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</w:p>
          <w:p w:rsidR="008A5B46" w:rsidRPr="00442630" w:rsidRDefault="006A32B1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экзамен, </w:t>
            </w:r>
            <w:proofErr w:type="spellStart"/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="001A421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абота</w:t>
            </w:r>
            <w:proofErr w:type="spellEnd"/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6A32B1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A5B46" w:rsidRPr="00442630" w:rsidRDefault="008A5B46" w:rsidP="00755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A5B46" w:rsidRPr="00442630" w:rsidRDefault="008A5B46" w:rsidP="00954EF0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</w:t>
            </w:r>
            <w:r w:rsidR="00954EF0" w:rsidRPr="004426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A5B46" w:rsidRPr="00442630" w:rsidTr="004E11E7"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8A5B4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1A4212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A5B46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A5B46" w:rsidRPr="00442630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8A5B46" w:rsidRPr="00442630" w:rsidRDefault="008A5B46" w:rsidP="00755CFF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A5B46" w:rsidRPr="00442630" w:rsidTr="004E11E7">
        <w:tc>
          <w:tcPr>
            <w:tcW w:w="1276" w:type="dxa"/>
            <w:shd w:val="clear" w:color="auto" w:fill="auto"/>
            <w:vAlign w:val="center"/>
          </w:tcPr>
          <w:p w:rsidR="008A5B46" w:rsidRPr="00442630" w:rsidRDefault="008A5B46" w:rsidP="00755CF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8A5B46" w:rsidRPr="00442630" w:rsidRDefault="001A4212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11E7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Информационное сопровождение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образовательного процесса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A5B46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A5B46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8A5B46" w:rsidRPr="00442630" w:rsidRDefault="001A4212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A5B46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1A03" w:rsidRDefault="00D11A03" w:rsidP="00954E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  <w:p w:rsidR="008A5B46" w:rsidRPr="00442630" w:rsidRDefault="008A5B46" w:rsidP="00954EF0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</w:t>
            </w:r>
            <w:r w:rsidR="00954EF0" w:rsidRPr="0044263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5B46" w:rsidRPr="00442630" w:rsidTr="004E11E7">
        <w:tc>
          <w:tcPr>
            <w:tcW w:w="15580" w:type="dxa"/>
            <w:gridSpan w:val="10"/>
            <w:shd w:val="clear" w:color="auto" w:fill="auto"/>
            <w:vAlign w:val="center"/>
          </w:tcPr>
          <w:p w:rsidR="008A5B46" w:rsidRPr="00442630" w:rsidRDefault="008A5B46" w:rsidP="006A32B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4)</w:t>
            </w:r>
          </w:p>
        </w:tc>
      </w:tr>
      <w:tr w:rsidR="001A4212" w:rsidRPr="00442630" w:rsidTr="004E11E7">
        <w:tc>
          <w:tcPr>
            <w:tcW w:w="1276" w:type="dxa"/>
            <w:shd w:val="clear" w:color="auto" w:fill="auto"/>
            <w:vAlign w:val="center"/>
          </w:tcPr>
          <w:p w:rsidR="001A4212" w:rsidRPr="00442630" w:rsidRDefault="001A4212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1A4212" w:rsidRPr="00442630" w:rsidRDefault="001A4212" w:rsidP="004E11E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профессионального самоопределения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1A4212" w:rsidRPr="00442630" w:rsidRDefault="001A4212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A4212" w:rsidRPr="00442630" w:rsidRDefault="00EB7509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A4212" w:rsidRPr="00442630" w:rsidRDefault="006F0BA6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1A4212" w:rsidRPr="00442630" w:rsidRDefault="006F0BA6" w:rsidP="006A32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1A4212" w:rsidRPr="00442630" w:rsidRDefault="001A4212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4E1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A4212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A4212" w:rsidRPr="00442630" w:rsidRDefault="006A32B1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A4212" w:rsidRPr="00442630" w:rsidRDefault="001A4212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</w:t>
            </w:r>
            <w:r w:rsidR="00B36C8D" w:rsidRPr="0044263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EB7509" w:rsidRPr="00442630" w:rsidTr="004E11E7">
        <w:trPr>
          <w:trHeight w:val="556"/>
        </w:trPr>
        <w:tc>
          <w:tcPr>
            <w:tcW w:w="1276" w:type="dxa"/>
            <w:shd w:val="clear" w:color="auto" w:fill="auto"/>
            <w:vAlign w:val="center"/>
          </w:tcPr>
          <w:p w:rsidR="00EB7509" w:rsidRPr="00442630" w:rsidRDefault="00EB7509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EB7509" w:rsidRPr="00442630" w:rsidRDefault="00EB7509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EB7509" w:rsidRPr="00442630" w:rsidRDefault="00EB7509" w:rsidP="00EB75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EB7509" w:rsidRPr="00442630" w:rsidRDefault="00EB7509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B7509" w:rsidRPr="00442630" w:rsidRDefault="00EB7509" w:rsidP="006A32B1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EB7509" w:rsidRPr="00442630" w:rsidRDefault="004E11E7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B7509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EB7509" w:rsidRPr="00442630" w:rsidRDefault="00EB7509" w:rsidP="00755C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B7509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EB7509" w:rsidRPr="00442630" w:rsidTr="004E11E7">
        <w:tc>
          <w:tcPr>
            <w:tcW w:w="1276" w:type="dxa"/>
            <w:shd w:val="clear" w:color="auto" w:fill="auto"/>
            <w:vAlign w:val="center"/>
          </w:tcPr>
          <w:p w:rsidR="00EB7509" w:rsidRPr="00442630" w:rsidRDefault="00EB7509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EB7509" w:rsidRPr="00442630" w:rsidRDefault="00EB7509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проектной деятельности школьников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EB7509" w:rsidRPr="00442630" w:rsidRDefault="00EB7509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B7509" w:rsidRPr="00442630" w:rsidRDefault="00EB7509" w:rsidP="006A32B1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EB7509" w:rsidRPr="00442630" w:rsidRDefault="004E11E7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B7509" w:rsidRPr="00442630" w:rsidRDefault="00B36C8D" w:rsidP="00B36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EB7509" w:rsidRPr="00442630" w:rsidTr="004E11E7">
        <w:tc>
          <w:tcPr>
            <w:tcW w:w="1276" w:type="dxa"/>
            <w:shd w:val="clear" w:color="auto" w:fill="auto"/>
            <w:vAlign w:val="center"/>
          </w:tcPr>
          <w:p w:rsidR="00EB7509" w:rsidRPr="00442630" w:rsidRDefault="00EB7509" w:rsidP="001A42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 ДВ.01.04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EB7509" w:rsidRPr="00442630" w:rsidRDefault="00EB7509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компьютерной графике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EB7509" w:rsidRPr="00442630" w:rsidRDefault="00EB7509" w:rsidP="00EB7509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EB7509" w:rsidRPr="00442630" w:rsidRDefault="00EB7509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B7509" w:rsidRPr="00442630" w:rsidRDefault="00EB7509" w:rsidP="006A32B1">
            <w:pPr>
              <w:spacing w:after="0"/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EB7509" w:rsidRPr="00442630" w:rsidRDefault="004E11E7" w:rsidP="006A32B1">
            <w:pPr>
              <w:jc w:val="center"/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EB7509" w:rsidRPr="00442630" w:rsidRDefault="00EB750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36C8D" w:rsidRPr="00442630" w:rsidRDefault="00B36C8D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EB7509" w:rsidRPr="00442630" w:rsidRDefault="00B36C8D" w:rsidP="00B36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4E11E7" w:rsidRPr="00442630" w:rsidTr="00151882">
        <w:tc>
          <w:tcPr>
            <w:tcW w:w="15580" w:type="dxa"/>
            <w:gridSpan w:val="10"/>
            <w:shd w:val="clear" w:color="auto" w:fill="auto"/>
            <w:vAlign w:val="center"/>
          </w:tcPr>
          <w:p w:rsidR="004E11E7" w:rsidRDefault="004E11E7" w:rsidP="0015188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76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E11E7" w:rsidRPr="00442630" w:rsidTr="004E11E7">
        <w:tc>
          <w:tcPr>
            <w:tcW w:w="1276" w:type="dxa"/>
            <w:shd w:val="clear" w:color="auto" w:fill="auto"/>
            <w:vAlign w:val="center"/>
          </w:tcPr>
          <w:p w:rsidR="004E11E7" w:rsidRPr="00FD70DD" w:rsidRDefault="004E11E7" w:rsidP="00151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 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4E11E7" w:rsidRPr="00442630" w:rsidRDefault="004E11E7" w:rsidP="00755C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«Методическая подготовка»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4E11E7" w:rsidRPr="00442630" w:rsidRDefault="004E11E7" w:rsidP="00EB750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E11E7" w:rsidRPr="00442630" w:rsidRDefault="004E11E7" w:rsidP="00EB750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4E11E7" w:rsidRPr="00442630" w:rsidRDefault="004E11E7" w:rsidP="006F0B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4E11E7" w:rsidRPr="00442630" w:rsidRDefault="004E11E7" w:rsidP="006A32B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4E11E7" w:rsidRPr="00442630" w:rsidRDefault="004E11E7" w:rsidP="006A32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4E11E7" w:rsidRPr="00442630" w:rsidRDefault="004E11E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4E11E7" w:rsidRPr="00442630" w:rsidRDefault="004E11E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E11E7" w:rsidRPr="00442630" w:rsidRDefault="004E11E7" w:rsidP="00B36C8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442630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A5AF2" w:rsidRPr="00442630" w:rsidRDefault="00EA5AF2" w:rsidP="009D59F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3" w:history="1"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2123B2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2123B2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2123B2" w:rsidRPr="002123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2630">
        <w:rPr>
          <w:rFonts w:ascii="Times New Roman" w:hAnsi="Times New Roman" w:cs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146BD" w:rsidRPr="00442630" w:rsidRDefault="00D146BD" w:rsidP="00D40B7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442630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442630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EA5AF2" w:rsidRPr="00442630" w:rsidRDefault="00D40B7A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EA5AF2" w:rsidRPr="00442630">
        <w:rPr>
          <w:rFonts w:ascii="Times New Roman" w:hAnsi="Times New Roman"/>
          <w:sz w:val="24"/>
          <w:szCs w:val="24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</w:t>
      </w:r>
      <w:r w:rsidRPr="00442630">
        <w:rPr>
          <w:rFonts w:ascii="Times New Roman" w:hAnsi="Times New Roman"/>
          <w:sz w:val="24"/>
          <w:szCs w:val="24"/>
        </w:rPr>
        <w:t xml:space="preserve">лабораторных и </w:t>
      </w:r>
      <w:r w:rsidR="00EA5AF2" w:rsidRPr="00442630">
        <w:rPr>
          <w:rFonts w:ascii="Times New Roman" w:hAnsi="Times New Roman"/>
          <w:sz w:val="24"/>
          <w:szCs w:val="24"/>
        </w:rPr>
        <w:t xml:space="preserve">практических работ, проектных и </w:t>
      </w:r>
      <w:r w:rsidRPr="00442630">
        <w:rPr>
          <w:rFonts w:ascii="Times New Roman" w:hAnsi="Times New Roman"/>
          <w:sz w:val="24"/>
          <w:szCs w:val="24"/>
        </w:rPr>
        <w:t>исследовательских</w:t>
      </w:r>
      <w:r w:rsidR="00EA5AF2" w:rsidRPr="00442630">
        <w:rPr>
          <w:rFonts w:ascii="Times New Roman" w:hAnsi="Times New Roman"/>
          <w:sz w:val="24"/>
          <w:szCs w:val="24"/>
        </w:rPr>
        <w:t xml:space="preserve"> заданий, подготовки докладов и др.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0B7A" w:rsidRPr="00442630">
        <w:rPr>
          <w:rFonts w:ascii="Times New Roman" w:eastAsia="Times New Roman" w:hAnsi="Times New Roman"/>
          <w:sz w:val="24"/>
          <w:szCs w:val="24"/>
          <w:lang w:eastAsia="ru-RU"/>
        </w:rPr>
        <w:t>- экзамен.</w:t>
      </w:r>
      <w:r w:rsidRPr="00442630">
        <w:rPr>
          <w:rFonts w:ascii="Times New Roman" w:hAnsi="Times New Roman"/>
          <w:sz w:val="24"/>
          <w:szCs w:val="24"/>
        </w:rPr>
        <w:t xml:space="preserve"> В </w:t>
      </w:r>
      <w:r w:rsidR="00D40B7A" w:rsidRPr="00442630">
        <w:rPr>
          <w:rFonts w:ascii="Times New Roman" w:hAnsi="Times New Roman"/>
          <w:sz w:val="24"/>
          <w:szCs w:val="24"/>
        </w:rPr>
        <w:t xml:space="preserve">рамках изучения </w:t>
      </w:r>
      <w:r w:rsidRPr="00442630">
        <w:rPr>
          <w:rFonts w:ascii="Times New Roman" w:hAnsi="Times New Roman"/>
          <w:sz w:val="24"/>
          <w:szCs w:val="24"/>
        </w:rPr>
        <w:t xml:space="preserve"> данных дисциплин </w:t>
      </w:r>
      <w:r w:rsidR="00D40B7A" w:rsidRPr="00442630">
        <w:rPr>
          <w:rFonts w:ascii="Times New Roman" w:hAnsi="Times New Roman"/>
          <w:sz w:val="24"/>
          <w:szCs w:val="24"/>
        </w:rPr>
        <w:t>предусмотрено выполнение курсовых работ. П</w:t>
      </w:r>
      <w:r w:rsidRPr="00442630">
        <w:rPr>
          <w:rFonts w:ascii="Times New Roman" w:hAnsi="Times New Roman"/>
          <w:sz w:val="24"/>
          <w:szCs w:val="24"/>
        </w:rPr>
        <w:t xml:space="preserve">о всем остальным </w:t>
      </w:r>
      <w:r w:rsidR="00D40B7A" w:rsidRPr="00442630">
        <w:rPr>
          <w:rFonts w:ascii="Times New Roman" w:hAnsi="Times New Roman"/>
          <w:sz w:val="24"/>
          <w:szCs w:val="24"/>
        </w:rPr>
        <w:t xml:space="preserve">дисциплинам модуля – </w:t>
      </w:r>
      <w:r w:rsidRPr="00442630">
        <w:rPr>
          <w:rFonts w:ascii="Times New Roman" w:hAnsi="Times New Roman"/>
          <w:sz w:val="24"/>
          <w:szCs w:val="24"/>
        </w:rPr>
        <w:t>зачет</w:t>
      </w:r>
      <w:r w:rsidR="00D40B7A" w:rsidRPr="00442630">
        <w:rPr>
          <w:rFonts w:ascii="Times New Roman" w:hAnsi="Times New Roman"/>
          <w:sz w:val="24"/>
          <w:szCs w:val="24"/>
        </w:rPr>
        <w:t>.</w:t>
      </w:r>
      <w:r w:rsidR="00D146BD" w:rsidRPr="00442630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 xml:space="preserve"> Вопросы к зачетам и экзамен</w:t>
      </w:r>
      <w:r w:rsidR="00D146BD" w:rsidRPr="00442630">
        <w:rPr>
          <w:rFonts w:ascii="Times New Roman" w:hAnsi="Times New Roman"/>
          <w:sz w:val="24"/>
          <w:szCs w:val="24"/>
        </w:rPr>
        <w:t>ам, тематика курсовых работ</w:t>
      </w:r>
      <w:r w:rsidRPr="00442630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7. </w:t>
      </w:r>
      <w:r w:rsidRPr="0044263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442630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 </w:t>
      </w:r>
    </w:p>
    <w:p w:rsidR="00D40B7A" w:rsidRPr="00442630" w:rsidRDefault="00EA5AF2" w:rsidP="00D40B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  <w:r w:rsidR="00D40B7A" w:rsidRPr="004426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EA5AF2" w:rsidRPr="00442630" w:rsidRDefault="00EA5AF2" w:rsidP="00F27FD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технологии»</w:t>
      </w:r>
    </w:p>
    <w:p w:rsidR="00DB597C" w:rsidRPr="00442630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463D4" w:rsidRPr="00442630" w:rsidRDefault="00EA5AF2" w:rsidP="00A463D4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463D4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технологии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463D4"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EA5AF2" w:rsidRPr="00442630" w:rsidRDefault="00EA5AF2" w:rsidP="00EA5A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A463D4" w:rsidRPr="00442630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463D4" w:rsidRPr="00442630">
        <w:rPr>
          <w:rFonts w:ascii="Times New Roman" w:hAnsi="Times New Roman"/>
          <w:sz w:val="24"/>
          <w:szCs w:val="24"/>
          <w:lang w:eastAsia="ru-RU" w:bidi="he-IL"/>
        </w:rPr>
        <w:t>:</w:t>
      </w: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EA5AF2" w:rsidRPr="00442630" w:rsidRDefault="00A463D4" w:rsidP="00EA5AF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ОПК-2; ОПК-3; ПК-1; ПК-2; ПК-3; ПК-4; ПК-5; ПК-8; ПК-9</w:t>
      </w:r>
    </w:p>
    <w:p w:rsidR="00EA5AF2" w:rsidRPr="00442630" w:rsidRDefault="00EA5AF2" w:rsidP="00755C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предмет, задачи, категориальный аппарат методики обучения технологии; место методики обучения технологии в системе педагогических наук;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научные методы исследования методики обучения технологии и логику педагогического исследования;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современные педагогические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виды и приемы осуществления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связей технологии с другими предметами;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основы воспитания школьников в процессе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основополагающие принципы и системы трудового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формы организации учебных занятий по технологии (урочные, внеурочные); формы организации деятельности учащихся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подходы к классификации методов обучения технологии; характеристику отдельных методов; факторы, влияющие на выбор методов обучения;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средств обучения технологии; характеристику отдельных средств обучения, методику их применения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организации и оборудованию учебно-материальной базы для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содержание основных разделов и тем образовательной области «Технология»;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виды планирования учебной работы, требования к разработке планов (перспективного, календарного, тематического, поурочного);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требования к уроку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активизации познавательной деятельности учащихся на уроках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условия выбора объекта труда для практической работы; 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организации и осуществления практических и лабораторных работ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систему контроля и учета учебной деятельности по технологии, критерии оценки;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приемы проведения комплексного анализа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дидактические основы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направления и методы проведения </w:t>
      </w:r>
      <w:proofErr w:type="spellStart"/>
      <w:r w:rsidRPr="00442630">
        <w:rPr>
          <w:rFonts w:ascii="Times New Roman" w:hAnsi="Times New Roman"/>
          <w:sz w:val="24"/>
          <w:szCs w:val="24"/>
        </w:rPr>
        <w:t>профориентационной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работы с учащимися на </w:t>
      </w:r>
      <w:r w:rsidRPr="00442630">
        <w:rPr>
          <w:rFonts w:ascii="Times New Roman" w:hAnsi="Times New Roman"/>
          <w:sz w:val="24"/>
          <w:szCs w:val="24"/>
        </w:rPr>
        <w:lastRenderedPageBreak/>
        <w:t>уроках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цель, задачи, содержание и методику осуществления внеклассной работы по технологии, формы ее организации и др.</w:t>
      </w:r>
    </w:p>
    <w:p w:rsidR="00EA5AF2" w:rsidRPr="00442630" w:rsidRDefault="00EA5AF2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наблюдать педагогические процессы и явления, проводить несложный педагогический эксперимент;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школьные учебные программы; разрабатывать проект авторской программы;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проектировать и осуществлять учебно-воспитательный процесс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анализировать учебники, учебно-методическую литературу;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корректно выражать и аргументированно обосновывать положения методики обучения технологии; грамотно использовать профессиональную лексику;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выявлять и осуществлять </w:t>
      </w:r>
      <w:proofErr w:type="spellStart"/>
      <w:r w:rsidRPr="0044263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связи при обучении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применять целесообразные формы обучения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выбирать оптимальные методы и приемы обучения и воспитания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определять и методически грамотно применять средства обучения на уроке;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организовывать и проводить практические и лабораторные работы по технологии, инструктажи; разрабатывать технико-технологическую документацию;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проводить комплексный анализ урока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знаний и умений учащихся;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планировать и моделировать внеклассную работу с учащимися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проектную деятельность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осуществлять диагностику состояния учебно-материальной базы для обучения технологии;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использовать в учебно-воспитательном процессе современные образовательные ресурсы и др.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совершенствования профессиональных знаний и умений;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публичного выступления с текстами профессионального содержания;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проектирования учебно-воспитательного процесса по предмету с использованием современных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приемами реализации в учебно-воспитательном процессе по технологии современных информационных технологий;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диагностирования уровня технико-технологических знаний, умений и навыков обучающихся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навыками организации внеклассной и </w:t>
      </w:r>
      <w:proofErr w:type="spellStart"/>
      <w:r w:rsidRPr="00442630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деятельности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по технологии;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способами организации проектной деятельности школьников;</w:t>
      </w:r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2630">
        <w:rPr>
          <w:rFonts w:ascii="Times New Roman" w:hAnsi="Times New Roman"/>
          <w:sz w:val="24"/>
          <w:szCs w:val="24"/>
        </w:rPr>
        <w:t>- способами обеспечения охраны здоровья обучающихся в школьных мастерских;</w:t>
      </w:r>
      <w:proofErr w:type="gramEnd"/>
    </w:p>
    <w:p w:rsidR="00755CFF" w:rsidRPr="00442630" w:rsidRDefault="00755CFF" w:rsidP="00755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навыками установления контактов и поддержания взаимодействия с субъектами образовательного процесса;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навыками организации научно-исследовательской деятельности в области методики обучения технологии и др.</w:t>
      </w:r>
    </w:p>
    <w:p w:rsidR="00755CFF" w:rsidRPr="00442630" w:rsidRDefault="00755CFF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B597C" w:rsidRPr="00442630" w:rsidRDefault="00DB597C" w:rsidP="00755C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A5AF2" w:rsidRPr="00442630" w:rsidRDefault="00EA5AF2" w:rsidP="00755C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</w:t>
      </w:r>
      <w:r w:rsidR="00755CFF" w:rsidRPr="00442630">
        <w:rPr>
          <w:rFonts w:ascii="Times New Roman" w:hAnsi="Times New Roman"/>
          <w:sz w:val="24"/>
          <w:szCs w:val="24"/>
        </w:rPr>
        <w:t xml:space="preserve">относится </w:t>
      </w:r>
      <w:proofErr w:type="gramStart"/>
      <w:r w:rsidR="00755CFF"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="00755CFF" w:rsidRPr="00442630">
        <w:rPr>
          <w:rFonts w:ascii="Times New Roman" w:hAnsi="Times New Roman"/>
          <w:sz w:val="24"/>
          <w:szCs w:val="24"/>
        </w:rPr>
        <w:t xml:space="preserve"> базовой </w:t>
      </w:r>
      <w:r w:rsidRPr="00442630">
        <w:rPr>
          <w:rFonts w:ascii="Times New Roman" w:hAnsi="Times New Roman"/>
          <w:sz w:val="24"/>
          <w:szCs w:val="24"/>
        </w:rPr>
        <w:t>дисциплиной учебного плана направления подготовки 44.03.05 «Педагогическое образование». 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является первой дисциплиной модуля, изучается в </w:t>
      </w:r>
      <w:r w:rsidR="00755CFF" w:rsidRPr="00442630">
        <w:rPr>
          <w:rFonts w:ascii="Times New Roman" w:hAnsi="Times New Roman"/>
          <w:sz w:val="24"/>
          <w:szCs w:val="24"/>
        </w:rPr>
        <w:t>5, 6</w:t>
      </w:r>
      <w:r w:rsidRPr="00442630">
        <w:rPr>
          <w:rFonts w:ascii="Times New Roman" w:hAnsi="Times New Roman"/>
          <w:sz w:val="24"/>
          <w:szCs w:val="24"/>
        </w:rPr>
        <w:t xml:space="preserve">-м и </w:t>
      </w:r>
      <w:r w:rsidR="00755CFF" w:rsidRPr="00442630">
        <w:rPr>
          <w:rFonts w:ascii="Times New Roman" w:hAnsi="Times New Roman"/>
          <w:sz w:val="24"/>
          <w:szCs w:val="24"/>
        </w:rPr>
        <w:t>7</w:t>
      </w:r>
      <w:r w:rsidRPr="00442630">
        <w:rPr>
          <w:rFonts w:ascii="Times New Roman" w:hAnsi="Times New Roman"/>
          <w:sz w:val="24"/>
          <w:szCs w:val="24"/>
        </w:rPr>
        <w:t xml:space="preserve">-м семестрах  в объёме </w:t>
      </w:r>
      <w:r w:rsidR="00755CFF" w:rsidRPr="00442630">
        <w:rPr>
          <w:rFonts w:ascii="Times New Roman" w:hAnsi="Times New Roman"/>
          <w:sz w:val="24"/>
          <w:szCs w:val="24"/>
        </w:rPr>
        <w:t>8</w:t>
      </w:r>
      <w:r w:rsidRPr="00442630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5CFF" w:rsidRPr="00442630" w:rsidRDefault="00EA5AF2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755CFF" w:rsidRPr="00442630">
        <w:rPr>
          <w:rFonts w:ascii="Times New Roman" w:hAnsi="Times New Roman"/>
          <w:sz w:val="24"/>
          <w:szCs w:val="24"/>
        </w:rPr>
        <w:t>Методика обучения технологии</w:t>
      </w:r>
      <w:r w:rsidRPr="00442630">
        <w:rPr>
          <w:rFonts w:ascii="Times New Roman" w:hAnsi="Times New Roman"/>
          <w:sz w:val="24"/>
          <w:szCs w:val="24"/>
        </w:rPr>
        <w:t xml:space="preserve">»  логически </w:t>
      </w:r>
      <w:r w:rsidR="00755CFF" w:rsidRPr="00442630">
        <w:rPr>
          <w:rFonts w:ascii="Times New Roman" w:hAnsi="Times New Roman"/>
          <w:sz w:val="24"/>
          <w:szCs w:val="24"/>
        </w:rPr>
        <w:t xml:space="preserve">связана </w:t>
      </w:r>
      <w:r w:rsidRPr="00442630">
        <w:rPr>
          <w:rFonts w:ascii="Times New Roman" w:hAnsi="Times New Roman"/>
          <w:sz w:val="24"/>
          <w:szCs w:val="24"/>
        </w:rPr>
        <w:t xml:space="preserve">с другими дисциплинами модуля.  Освоение данной дисциплины является базой для  прохождения практики и последующего изучения дисциплин </w:t>
      </w:r>
      <w:r w:rsidR="00755CFF" w:rsidRPr="00442630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442630">
        <w:rPr>
          <w:rFonts w:ascii="Times New Roman" w:hAnsi="Times New Roman"/>
          <w:sz w:val="24"/>
          <w:szCs w:val="24"/>
        </w:rPr>
        <w:t xml:space="preserve">модулей </w:t>
      </w:r>
      <w:r w:rsidR="00755CFF" w:rsidRPr="00442630">
        <w:rPr>
          <w:rFonts w:ascii="Times New Roman" w:hAnsi="Times New Roman"/>
          <w:sz w:val="24"/>
          <w:szCs w:val="24"/>
        </w:rPr>
        <w:t>«Технология ведения дома», «Техническое и декоративно-прикладное творчество и мастерство»</w:t>
      </w:r>
    </w:p>
    <w:p w:rsidR="00755CFF" w:rsidRPr="00442630" w:rsidRDefault="00755CFF" w:rsidP="00755C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B597C" w:rsidRPr="00442630" w:rsidRDefault="00DB597C" w:rsidP="00755C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A5AF2" w:rsidRPr="00442630" w:rsidRDefault="00EA5AF2" w:rsidP="009102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9102FE"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102FE"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9102FE"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9102FE" w:rsidRPr="00442630" w:rsidRDefault="00EA5AF2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9102FE" w:rsidRPr="00442630">
        <w:rPr>
          <w:rFonts w:ascii="Times New Roman" w:hAnsi="Times New Roman"/>
          <w:sz w:val="24"/>
          <w:szCs w:val="24"/>
        </w:rPr>
        <w:t xml:space="preserve"> 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способствовать приобретению знаний теоретических основ методики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обучения учащихся по технологии</w:t>
      </w:r>
      <w:proofErr w:type="gramEnd"/>
      <w:r w:rsidRPr="00442630">
        <w:rPr>
          <w:rFonts w:ascii="Times New Roman" w:hAnsi="Times New Roman"/>
          <w:sz w:val="24"/>
          <w:szCs w:val="24"/>
        </w:rPr>
        <w:t>;</w:t>
      </w:r>
    </w:p>
    <w:p w:rsidR="009102FE" w:rsidRPr="00442630" w:rsidRDefault="009102FE" w:rsidP="009102F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и развития практических навыков планирования и организации образовательно-воспитательного процесса по технологии;</w:t>
      </w:r>
    </w:p>
    <w:p w:rsidR="00EA5AF2" w:rsidRPr="00442630" w:rsidRDefault="009102FE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 обеспечить формирование умений использования современных педагогических технологий, направленных на оптимизацию технологического образования школьников.</w:t>
      </w:r>
    </w:p>
    <w:p w:rsidR="00EA5AF2" w:rsidRPr="00442630" w:rsidRDefault="00EA5AF2" w:rsidP="009102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B597C" w:rsidRPr="00442630" w:rsidRDefault="00DB597C" w:rsidP="002B1322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="002B1322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0"/>
        <w:gridCol w:w="2402"/>
        <w:gridCol w:w="1286"/>
        <w:gridCol w:w="2135"/>
        <w:gridCol w:w="1556"/>
        <w:gridCol w:w="1534"/>
      </w:tblGrid>
      <w:tr w:rsidR="00A81EA5" w:rsidRPr="00442630" w:rsidTr="00992115">
        <w:trPr>
          <w:trHeight w:val="385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дисципли</w:t>
            </w:r>
            <w:r w:rsidR="00992115" w:rsidRPr="00442630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ны</w:t>
            </w:r>
            <w:proofErr w:type="spellEnd"/>
            <w:proofErr w:type="gramEnd"/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442630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442630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442630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36C8D" w:rsidRPr="00442630" w:rsidTr="00992115">
        <w:trPr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Демонстрирует </w:t>
            </w:r>
            <w:r w:rsidR="00ED674B" w:rsidRPr="00442630">
              <w:rPr>
                <w:rFonts w:ascii="Times New Roman" w:eastAsia="Times New Roman" w:hAnsi="Times New Roman"/>
                <w:lang w:eastAsia="ru-RU"/>
              </w:rPr>
              <w:t xml:space="preserve">знание предмета и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ОР.1.1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6C8D" w:rsidRPr="00442630" w:rsidRDefault="003C1952" w:rsidP="00E557F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</w:t>
            </w:r>
            <w:proofErr w:type="spellStart"/>
            <w:r w:rsidRPr="00442630">
              <w:rPr>
                <w:rFonts w:ascii="Times New Roman" w:hAnsi="Times New Roman"/>
              </w:rPr>
              <w:t>осущест</w:t>
            </w:r>
            <w:r w:rsidR="00E557F2" w:rsidRPr="00442630">
              <w:rPr>
                <w:rFonts w:ascii="Times New Roman" w:hAnsi="Times New Roman"/>
              </w:rPr>
              <w:t>-</w:t>
            </w:r>
            <w:r w:rsidRPr="00442630">
              <w:rPr>
                <w:rFonts w:ascii="Times New Roman" w:hAnsi="Times New Roman"/>
              </w:rPr>
              <w:t>влять</w:t>
            </w:r>
            <w:proofErr w:type="spellEnd"/>
            <w:r w:rsidRPr="00442630">
              <w:rPr>
                <w:rFonts w:ascii="Times New Roman" w:hAnsi="Times New Roman"/>
              </w:rPr>
              <w:t xml:space="preserve"> учебно-воспитательный процесс по </w:t>
            </w:r>
            <w:proofErr w:type="spellStart"/>
            <w:r w:rsidRPr="00442630">
              <w:rPr>
                <w:rFonts w:ascii="Times New Roman" w:hAnsi="Times New Roman"/>
              </w:rPr>
              <w:t>техноло</w:t>
            </w:r>
            <w:r w:rsidR="00E557F2" w:rsidRPr="00442630">
              <w:rPr>
                <w:rFonts w:ascii="Times New Roman" w:hAnsi="Times New Roman"/>
              </w:rPr>
              <w:t>-</w:t>
            </w:r>
            <w:r w:rsidRPr="00442630">
              <w:rPr>
                <w:rFonts w:ascii="Times New Roman" w:hAnsi="Times New Roman"/>
              </w:rPr>
              <w:t>гии</w:t>
            </w:r>
            <w:proofErr w:type="spellEnd"/>
            <w:r w:rsidRPr="00442630">
              <w:rPr>
                <w:rFonts w:ascii="Times New Roman" w:hAnsi="Times New Roman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ОПК-2, </w:t>
            </w:r>
          </w:p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ОПК-3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</w:tc>
      </w:tr>
      <w:tr w:rsidR="00B36C8D" w:rsidRPr="00442630" w:rsidTr="00992115">
        <w:trPr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2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ОР.2.1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77F5" w:rsidRPr="00442630" w:rsidRDefault="009F77F5" w:rsidP="00E557F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Владеет формами и методами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воспита</w:t>
            </w:r>
            <w:proofErr w:type="spellEnd"/>
            <w:r w:rsidR="00E557F2" w:rsidRPr="00442630">
              <w:rPr>
                <w:rFonts w:ascii="Times New Roman" w:hAnsi="Times New Roman"/>
              </w:rPr>
              <w:t>-</w:t>
            </w:r>
            <w:r w:rsidRPr="00442630">
              <w:rPr>
                <w:rFonts w:ascii="Times New Roman" w:hAnsi="Times New Roman"/>
              </w:rPr>
              <w:t>тельной</w:t>
            </w:r>
            <w:proofErr w:type="gramEnd"/>
            <w:r w:rsidRPr="00442630">
              <w:rPr>
                <w:rFonts w:ascii="Times New Roman" w:hAnsi="Times New Roman"/>
              </w:rPr>
              <w:t xml:space="preserve"> работы, используя их как на уроке, та</w:t>
            </w:r>
            <w:r w:rsidR="00CF5DB2" w:rsidRPr="00442630">
              <w:rPr>
                <w:rFonts w:ascii="Times New Roman" w:hAnsi="Times New Roman"/>
              </w:rPr>
              <w:t>к и во внеклассной деятельности по технологии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ПК-1,</w:t>
            </w:r>
          </w:p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ПК-3,  ПК-5 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Комплексные ситуационные задания, Практические задач </w:t>
            </w:r>
          </w:p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Тесты в ЭИОС</w:t>
            </w:r>
          </w:p>
          <w:p w:rsidR="00B36C8D" w:rsidRPr="00442630" w:rsidRDefault="00B36C8D" w:rsidP="00B36C8D">
            <w:pPr>
              <w:spacing w:after="0" w:line="240" w:lineRule="auto"/>
            </w:pPr>
            <w:r w:rsidRPr="00442630">
              <w:rPr>
                <w:rFonts w:ascii="Times New Roman" w:hAnsi="Times New Roman"/>
              </w:rPr>
              <w:t>Рейтинговая оценка</w:t>
            </w:r>
          </w:p>
        </w:tc>
      </w:tr>
      <w:tr w:rsidR="00B36C8D" w:rsidRPr="00442630" w:rsidTr="00992115">
        <w:trPr>
          <w:trHeight w:val="331"/>
        </w:trPr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3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B36C8D" w:rsidP="00B36C8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ОР.3.1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6C8D" w:rsidRPr="00442630" w:rsidRDefault="003C1952" w:rsidP="003C19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hAnsi="Times New Roman CYR" w:cs="Times New Roman CYR"/>
              </w:rPr>
              <w:t>Владеет содержа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нием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="009F77F5" w:rsidRPr="00442630">
              <w:rPr>
                <w:rFonts w:ascii="Times New Roman" w:hAnsi="Times New Roman"/>
              </w:rPr>
              <w:t>формами и метода</w:t>
            </w:r>
            <w:r w:rsidR="00E557F2" w:rsidRPr="00442630">
              <w:rPr>
                <w:rFonts w:ascii="Times New Roman" w:hAnsi="Times New Roman"/>
              </w:rPr>
              <w:t>-</w:t>
            </w:r>
            <w:r w:rsidR="009F77F5" w:rsidRPr="00442630">
              <w:rPr>
                <w:rFonts w:ascii="Times New Roman" w:hAnsi="Times New Roman"/>
              </w:rPr>
              <w:t>ми обучения,</w:t>
            </w:r>
            <w:r w:rsidR="009F77F5"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442630">
              <w:rPr>
                <w:rFonts w:ascii="Times New Roman CYR" w:hAnsi="Times New Roman CYR" w:cs="Times New Roman CYR"/>
              </w:rPr>
              <w:t>способен</w:t>
            </w:r>
            <w:proofErr w:type="gramEnd"/>
            <w:r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исполь</w:t>
            </w:r>
            <w:r w:rsidR="009F77F5" w:rsidRPr="00442630">
              <w:rPr>
                <w:rFonts w:ascii="Times New Roman CYR" w:hAnsi="Times New Roman CYR" w:cs="Times New Roman CYR"/>
              </w:rPr>
              <w:t>-</w:t>
            </w:r>
            <w:r w:rsidRPr="00442630">
              <w:rPr>
                <w:rFonts w:ascii="Times New Roman CYR" w:hAnsi="Times New Roman CYR" w:cs="Times New Roman CYR"/>
              </w:rPr>
              <w:t>зовать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ее содержа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ние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для 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проектиро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r w:rsidRPr="00442630">
              <w:rPr>
                <w:rFonts w:ascii="Times New Roman CYR" w:hAnsi="Times New Roman CYR" w:cs="Times New Roman CYR"/>
              </w:rPr>
              <w:t>вания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442630">
              <w:rPr>
                <w:rFonts w:ascii="Times New Roman CYR" w:hAnsi="Times New Roman CYR" w:cs="Times New Roman CYR"/>
              </w:rPr>
              <w:t>соответст</w:t>
            </w:r>
            <w:r w:rsidR="00E557F2" w:rsidRPr="00442630">
              <w:rPr>
                <w:rFonts w:ascii="Times New Roman CYR" w:hAnsi="Times New Roman CYR" w:cs="Times New Roman CYR"/>
              </w:rPr>
              <w:t>-</w:t>
            </w:r>
            <w:r w:rsidRPr="00442630">
              <w:rPr>
                <w:rFonts w:ascii="Times New Roman CYR" w:hAnsi="Times New Roman CYR" w:cs="Times New Roman CYR"/>
              </w:rPr>
              <w:t>вующих</w:t>
            </w:r>
            <w:proofErr w:type="spellEnd"/>
            <w:r w:rsidRPr="00442630">
              <w:rPr>
                <w:rFonts w:ascii="Times New Roman CYR" w:hAnsi="Times New Roman CYR" w:cs="Times New Roman CYR"/>
              </w:rPr>
              <w:t xml:space="preserve"> модулей рабочих программ по технологии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ПК-2, ПК-4, ПК-8,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задачи,</w:t>
            </w:r>
          </w:p>
          <w:p w:rsidR="00B36C8D" w:rsidRPr="00442630" w:rsidRDefault="00B36C8D" w:rsidP="00B36C8D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Методическая разработка,</w:t>
            </w:r>
          </w:p>
          <w:p w:rsidR="00B36C8D" w:rsidRPr="00442630" w:rsidRDefault="00B36C8D" w:rsidP="00B36C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Реферат</w:t>
            </w:r>
          </w:p>
        </w:tc>
      </w:tr>
    </w:tbl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A329B6" w:rsidRPr="00442630" w:rsidTr="00F27FDB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442630" w:rsidTr="00F27FDB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F27FDB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442630" w:rsidTr="00E557F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8827D1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Общие вопросы методики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442630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Методика обучения технологии как отрасль педагогической науки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Характеристика профессионально-педагогической деятельности учителя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Предмет, задачи и содержание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Принципы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Системы трудового и профессионального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1.6.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Методы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1.7.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Формы организации занятий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1.8.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Подготовка учителя к занятиям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1.9.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Контроль, учет и оценка знаний, умений и навыков учащихся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54201" w:rsidRPr="00442630" w:rsidTr="00E557F2">
        <w:trPr>
          <w:trHeight w:val="42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5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0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Учебно-материальная база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1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Средства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1.10.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Внеклассная работа по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6C2C4B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6C2C4B" w:rsidRPr="00442630">
              <w:rPr>
                <w:rFonts w:ascii="Times New Roman" w:hAnsi="Times New Roman"/>
                <w:sz w:val="24"/>
                <w:szCs w:val="24"/>
              </w:rPr>
              <w:t>2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Профессиональная ориентация учащихся в процессе обучения технологии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D5FF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272C" w:rsidRPr="00442630" w:rsidTr="00E557F2">
        <w:trPr>
          <w:trHeight w:val="9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3E272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E272C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272C" w:rsidRPr="00442630" w:rsidRDefault="003E272C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2.1. Технологии создания изделий из конструкционных и поделочных материалов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272C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2.2. Технологии создания изделий из металлов на основе конструкторской и технологической документации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2.3. Методика ознакомления учащихся с машинами и механизмами. Графическое представление и моделирование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54201" w:rsidRPr="00442630" w:rsidTr="00E557F2">
        <w:trPr>
          <w:trHeight w:val="41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tabs>
                <w:tab w:val="left" w:pos="452"/>
              </w:tabs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6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2.4. Методика ознакомления учащихся с декоративно-прикладным творчеством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2.5. Методика проведений занятий по разделу «Кулинария»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2.6. Технологии создания изделий из текстильных и поделочных материалов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2.7. Методика обучения школьников электротехническим работам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2.8. Методика проведения занятий по разделу «Технологии ведения дома»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2.9. Методика обучения школьников черчению и графике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2.10. Методика проведений занятий по разделу «Современное производство и профессиональное образование»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2C4B" w:rsidRPr="00442630" w:rsidTr="00F27FD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C4B" w:rsidRPr="00442630" w:rsidRDefault="006C2C4B" w:rsidP="00095B4F">
            <w:pPr>
              <w:spacing w:after="0" w:line="240" w:lineRule="auto"/>
              <w:ind w:right="-142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442630">
              <w:rPr>
                <w:rFonts w:ascii="Times New Roman" w:hAnsi="Times New Roman"/>
                <w:snapToGrid w:val="0"/>
                <w:sz w:val="24"/>
                <w:szCs w:val="24"/>
              </w:rPr>
              <w:t>2.11. Методика организации работы с учащимися над творческими проектами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2874D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54201" w:rsidRPr="00442630" w:rsidTr="00E557F2">
        <w:trPr>
          <w:trHeight w:val="3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201" w:rsidRPr="00442630" w:rsidRDefault="00A54201" w:rsidP="00A54201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A54201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201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6C2C4B" w:rsidRPr="00442630" w:rsidTr="00F27FDB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C4B" w:rsidRPr="00442630" w:rsidRDefault="006C2C4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C4B" w:rsidRPr="00442630" w:rsidRDefault="00A5420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5AF2" w:rsidRPr="00442630" w:rsidRDefault="00DB597C" w:rsidP="00EA5A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A5AF2" w:rsidRPr="00442630" w:rsidRDefault="00EA5AF2" w:rsidP="00EA5A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видеофильмы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, презентации, плакаты), метод проблемного обучения, выполнение 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исследовательских</w:t>
      </w: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 w:rsidR="00A54201" w:rsidRPr="00442630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78759C" w:rsidRPr="00442630" w:rsidRDefault="0078759C" w:rsidP="00EA5A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(5 семестр)</w:t>
      </w:r>
    </w:p>
    <w:tbl>
      <w:tblPr>
        <w:tblW w:w="5238" w:type="pct"/>
        <w:tblLayout w:type="fixed"/>
        <w:tblLook w:val="0000" w:firstRow="0" w:lastRow="0" w:firstColumn="0" w:lastColumn="0" w:noHBand="0" w:noVBand="0"/>
      </w:tblPr>
      <w:tblGrid>
        <w:gridCol w:w="673"/>
        <w:gridCol w:w="1605"/>
        <w:gridCol w:w="1843"/>
        <w:gridCol w:w="1701"/>
        <w:gridCol w:w="1701"/>
        <w:gridCol w:w="1134"/>
        <w:gridCol w:w="851"/>
        <w:gridCol w:w="814"/>
      </w:tblGrid>
      <w:tr w:rsidR="00F67CFB" w:rsidRPr="00442630" w:rsidTr="0078759C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442630" w:rsidTr="0078759C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037E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37E" w:rsidRPr="00442630" w:rsidRDefault="006C037E" w:rsidP="006C0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78759C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59C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59C" w:rsidRPr="00442630" w:rsidTr="0060589D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223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59C" w:rsidRPr="00442630" w:rsidTr="0060589D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442630" w:rsidTr="0078759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1E1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442630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759C" w:rsidRPr="00442630" w:rsidRDefault="0078759C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(6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96238A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</w:t>
            </w:r>
            <w:r w:rsidR="00540B5D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FFE" w:rsidRPr="00442630" w:rsidRDefault="003D5FFE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Общие вопросы методики обучения технологии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  <w:r w:rsidRPr="00442630">
              <w:rPr>
                <w:rFonts w:ascii="Times New Roman" w:hAnsi="Times New Roman"/>
              </w:rPr>
              <w:t xml:space="preserve"> </w:t>
            </w:r>
          </w:p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ОР.3.1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ОР.1.1</w:t>
            </w:r>
            <w:r w:rsidR="003D06F3" w:rsidRPr="00442630">
              <w:rPr>
                <w:rFonts w:ascii="Times New Roman" w:hAnsi="Times New Roman"/>
              </w:rPr>
              <w:t>.1</w:t>
            </w:r>
            <w:r w:rsidRPr="00442630">
              <w:rPr>
                <w:rFonts w:ascii="Times New Roman" w:hAnsi="Times New Roman"/>
              </w:rPr>
              <w:t xml:space="preserve"> </w:t>
            </w:r>
          </w:p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  <w:p w:rsidR="0078759C" w:rsidRPr="00442630" w:rsidRDefault="0078759C" w:rsidP="00787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ОР.3.1</w:t>
            </w:r>
            <w:r w:rsidR="003D06F3" w:rsidRPr="00442630">
              <w:rPr>
                <w:rFonts w:ascii="Times New Roman" w:hAnsi="Times New Roman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3D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E13A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</w:t>
            </w:r>
            <w:r w:rsidR="00E13A2E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E13A2E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Выполнение исследовательской работы (реферата)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 6</w:t>
            </w:r>
            <w:r w:rsidR="00223531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3</w:t>
            </w:r>
          </w:p>
          <w:p w:rsidR="0010076F" w:rsidRPr="00442630" w:rsidRDefault="0010076F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D51AA0" w:rsidRPr="00442630" w:rsidRDefault="00D51AA0" w:rsidP="00D51A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(7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:rsidTr="0096238A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42630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>Методика обучения учащихся базовым разделам образовательной области «Технология»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223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E13A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96238A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3531" w:rsidRPr="00442630" w:rsidRDefault="00223531" w:rsidP="00095B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51AA0" w:rsidRPr="00442630" w:rsidRDefault="00D51AA0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759C" w:rsidRPr="00442630" w:rsidRDefault="0078759C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057CC4" w:rsidRPr="00442630" w:rsidRDefault="00057CC4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</w:t>
      </w:r>
      <w:r w:rsidR="00D51AA0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442630" w:rsidTr="0099134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98333E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67CFB" w:rsidRPr="00442630" w:rsidTr="0099134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442630" w:rsidRDefault="00F67CF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8759C" w:rsidRPr="00442630" w:rsidTr="0099134B">
        <w:trPr>
          <w:trHeight w:val="300"/>
        </w:trPr>
        <w:tc>
          <w:tcPr>
            <w:tcW w:w="4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3D06F3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78759C" w:rsidRPr="00442630" w:rsidRDefault="003D06F3" w:rsidP="003D0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="0084679B"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759C" w:rsidRPr="00442630" w:rsidRDefault="0078759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34B" w:rsidRPr="00442630" w:rsidTr="0099134B">
        <w:trPr>
          <w:trHeight w:val="987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99134B" w:rsidRPr="00442630" w:rsidRDefault="0099134B" w:rsidP="00487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467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 xml:space="preserve">ОР.1.1.1 </w:t>
            </w:r>
          </w:p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2630">
              <w:rPr>
                <w:rFonts w:ascii="Times New Roman" w:hAnsi="Times New Roman"/>
              </w:rPr>
              <w:t>ОР.2.1.1</w:t>
            </w:r>
          </w:p>
          <w:p w:rsidR="0099134B" w:rsidRPr="00442630" w:rsidRDefault="0099134B" w:rsidP="009913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9134B" w:rsidRPr="00442630" w:rsidRDefault="0099134B" w:rsidP="00720C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134B" w:rsidRPr="00442630" w:rsidTr="0099134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134B" w:rsidRPr="00442630" w:rsidRDefault="0099134B" w:rsidP="00832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27FDB" w:rsidRPr="00442630" w:rsidRDefault="00F27FD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2B40" w:rsidRPr="00442630" w:rsidRDefault="00DB597C" w:rsidP="0078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C4AAB" w:rsidRPr="002C4AAB" w:rsidRDefault="002C4AAB" w:rsidP="007806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14" w:history="1">
        <w:r w:rsidRPr="002C4AA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2C4AAB">
        <w:rPr>
          <w:rFonts w:ascii="Times New Roman" w:hAnsi="Times New Roman"/>
          <w:sz w:val="24"/>
          <w:szCs w:val="24"/>
        </w:rPr>
        <w:t xml:space="preserve"> . </w:t>
      </w:r>
    </w:p>
    <w:p w:rsidR="002C4AAB" w:rsidRPr="002C4AAB" w:rsidRDefault="002C4AAB" w:rsidP="007806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 xml:space="preserve">2. Кругликов Г.И. Методика преподавания технологии с практикумом: </w:t>
      </w:r>
      <w:proofErr w:type="spellStart"/>
      <w:r w:rsidRPr="002C4AAB">
        <w:rPr>
          <w:rFonts w:ascii="Times New Roman" w:hAnsi="Times New Roman"/>
          <w:sz w:val="24"/>
          <w:szCs w:val="24"/>
        </w:rPr>
        <w:t>учеб</w:t>
      </w:r>
      <w:proofErr w:type="gramStart"/>
      <w:r w:rsidRPr="002C4AAB">
        <w:rPr>
          <w:rFonts w:ascii="Times New Roman" w:hAnsi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 для студентов </w:t>
      </w:r>
      <w:proofErr w:type="spellStart"/>
      <w:r w:rsidRPr="002C4AAB">
        <w:rPr>
          <w:rFonts w:ascii="Times New Roman" w:hAnsi="Times New Roman"/>
          <w:sz w:val="24"/>
          <w:szCs w:val="24"/>
        </w:rPr>
        <w:t>высш.пед.учеб.заведений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. - 3-е </w:t>
      </w:r>
      <w:proofErr w:type="spellStart"/>
      <w:r w:rsidRPr="002C4AAB">
        <w:rPr>
          <w:rFonts w:ascii="Times New Roman" w:hAnsi="Times New Roman"/>
          <w:sz w:val="24"/>
          <w:szCs w:val="24"/>
        </w:rPr>
        <w:t>изд.,стереотип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. -  Москва: Академия, 2007. – 479 </w:t>
      </w:r>
      <w:proofErr w:type="gramStart"/>
      <w:r w:rsidRPr="002C4AAB">
        <w:rPr>
          <w:rFonts w:ascii="Times New Roman" w:hAnsi="Times New Roman"/>
          <w:sz w:val="24"/>
          <w:szCs w:val="24"/>
        </w:rPr>
        <w:t>с</w:t>
      </w:r>
      <w:proofErr w:type="gramEnd"/>
    </w:p>
    <w:p w:rsidR="002C4AAB" w:rsidRPr="002C4AAB" w:rsidRDefault="002C4AAB" w:rsidP="007806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 xml:space="preserve">3. Педагогика [Текст] : </w:t>
      </w:r>
      <w:proofErr w:type="spellStart"/>
      <w:r w:rsidRPr="002C4AAB">
        <w:rPr>
          <w:rFonts w:ascii="Times New Roman" w:hAnsi="Times New Roman"/>
          <w:sz w:val="24"/>
          <w:szCs w:val="24"/>
        </w:rPr>
        <w:t>учеб</w:t>
      </w:r>
      <w:proofErr w:type="gramStart"/>
      <w:r w:rsidRPr="002C4AAB">
        <w:rPr>
          <w:rFonts w:ascii="Times New Roman" w:hAnsi="Times New Roman"/>
          <w:sz w:val="24"/>
          <w:szCs w:val="24"/>
        </w:rPr>
        <w:t>.д</w:t>
      </w:r>
      <w:proofErr w:type="gramEnd"/>
      <w:r w:rsidRPr="002C4AAB">
        <w:rPr>
          <w:rFonts w:ascii="Times New Roman" w:hAnsi="Times New Roman"/>
          <w:sz w:val="24"/>
          <w:szCs w:val="24"/>
        </w:rPr>
        <w:t>ля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 бакалавров / Под ред. </w:t>
      </w:r>
      <w:proofErr w:type="spellStart"/>
      <w:r w:rsidRPr="002C4AAB">
        <w:rPr>
          <w:rFonts w:ascii="Times New Roman" w:hAnsi="Times New Roman"/>
          <w:sz w:val="24"/>
          <w:szCs w:val="24"/>
        </w:rPr>
        <w:t>Л.П.Крившенко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. - 2-е </w:t>
      </w:r>
      <w:proofErr w:type="spellStart"/>
      <w:r w:rsidRPr="002C4AAB">
        <w:rPr>
          <w:rFonts w:ascii="Times New Roman" w:hAnsi="Times New Roman"/>
          <w:sz w:val="24"/>
          <w:szCs w:val="24"/>
        </w:rPr>
        <w:t>изд</w:t>
      </w:r>
      <w:proofErr w:type="spellEnd"/>
      <w:r w:rsidRPr="002C4AAB">
        <w:rPr>
          <w:rFonts w:ascii="Times New Roman" w:hAnsi="Times New Roman"/>
          <w:sz w:val="24"/>
          <w:szCs w:val="24"/>
        </w:rPr>
        <w:t>.,</w:t>
      </w:r>
      <w:proofErr w:type="spellStart"/>
      <w:r w:rsidRPr="002C4AAB">
        <w:rPr>
          <w:rFonts w:ascii="Times New Roman" w:hAnsi="Times New Roman"/>
          <w:sz w:val="24"/>
          <w:szCs w:val="24"/>
        </w:rPr>
        <w:t>перераб.и</w:t>
      </w:r>
      <w:proofErr w:type="spellEnd"/>
      <w:r w:rsidRPr="002C4AAB">
        <w:rPr>
          <w:rFonts w:ascii="Times New Roman" w:hAnsi="Times New Roman"/>
          <w:sz w:val="24"/>
          <w:szCs w:val="24"/>
        </w:rPr>
        <w:t xml:space="preserve"> доп. - Москва : Проспект, 2015. - 488 с.</w:t>
      </w:r>
    </w:p>
    <w:p w:rsidR="00DB597C" w:rsidRPr="002C4AAB" w:rsidRDefault="00DB597C" w:rsidP="0078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E035D" w:rsidRPr="002C4AAB" w:rsidRDefault="004E035D" w:rsidP="007806EB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Галямова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Э.М., Выгонов В.В. Методика преподавания технологии: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студентов вузов,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напр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."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Пед.образование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":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по образованию в области подготовки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пед.кадров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 - Москва: Академия, 2015.</w:t>
      </w:r>
    </w:p>
    <w:p w:rsidR="00CA2AF6" w:rsidRPr="002C4AAB" w:rsidRDefault="00CA2AF6" w:rsidP="007806EB">
      <w:pPr>
        <w:pStyle w:val="a4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C4AAB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2C4AAB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2C4AA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</w:p>
    <w:p w:rsidR="002C4AAB" w:rsidRPr="002C4AAB" w:rsidRDefault="002C4AAB" w:rsidP="007806EB">
      <w:pPr>
        <w:pStyle w:val="a4"/>
        <w:widowControl w:val="0"/>
        <w:numPr>
          <w:ilvl w:val="0"/>
          <w:numId w:val="6"/>
        </w:numPr>
        <w:tabs>
          <w:tab w:val="left" w:pos="284"/>
          <w:tab w:val="left" w:pos="426"/>
          <w:tab w:val="left" w:pos="662"/>
          <w:tab w:val="left" w:pos="993"/>
          <w:tab w:val="left" w:pos="1134"/>
        </w:tabs>
        <w:spacing w:after="0" w:line="276" w:lineRule="auto"/>
        <w:ind w:left="0" w:right="2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2F4FB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 Технологии оценивания результатов образовательного процесса в вузе в контексте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подхода: учебное пособие для преподавателей и студентов / под ред. А.А. Орлова. - 2-е изд., стер. - Москва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-Медиа, 2017. - 127 с. : схем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 в кн. - ISBN 978-5-4475-9300-1; То же [Электронный ресурс]. - URL: </w:t>
      </w:r>
      <w:hyperlink r:id="rId16" w:history="1">
        <w:r w:rsidRPr="002C4AAB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http://biblioclub.ru/index.php?page=book&amp;id=471834</w:t>
        </w:r>
      </w:hyperlink>
      <w:r w:rsidRPr="002C4AAB">
        <w:rPr>
          <w:rFonts w:ascii="Times New Roman" w:hAnsi="Times New Roman" w:cs="Times New Roman"/>
          <w:sz w:val="24"/>
          <w:szCs w:val="24"/>
        </w:rPr>
        <w:t> .</w:t>
      </w:r>
    </w:p>
    <w:p w:rsidR="005914FB" w:rsidRPr="002C4AAB" w:rsidRDefault="005914FB" w:rsidP="007806EB">
      <w:pPr>
        <w:pStyle w:val="a4"/>
        <w:numPr>
          <w:ilvl w:val="0"/>
          <w:numId w:val="6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МПГУ, 2017. - </w:t>
      </w:r>
      <w:r w:rsidRPr="002C4AAB">
        <w:rPr>
          <w:rFonts w:ascii="Times New Roman" w:hAnsi="Times New Roman" w:cs="Times New Roman"/>
          <w:sz w:val="24"/>
          <w:szCs w:val="24"/>
        </w:rPr>
        <w:lastRenderedPageBreak/>
        <w:t>148 с.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17" w:history="1">
        <w:r w:rsidRPr="002C4AAB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  <w:r w:rsidRPr="002C4AAB">
        <w:rPr>
          <w:rFonts w:ascii="Times New Roman" w:hAnsi="Times New Roman" w:cs="Times New Roman"/>
          <w:sz w:val="24"/>
          <w:szCs w:val="24"/>
        </w:rPr>
        <w:t>.</w:t>
      </w:r>
    </w:p>
    <w:p w:rsidR="002C4AAB" w:rsidRPr="002C4AAB" w:rsidRDefault="002C4AAB" w:rsidP="007806EB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2015.</w:t>
      </w:r>
    </w:p>
    <w:p w:rsidR="002C4AAB" w:rsidRPr="005914FB" w:rsidRDefault="002C4AAB" w:rsidP="007806EB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DB597C" w:rsidRPr="005914FB" w:rsidRDefault="00DB597C" w:rsidP="007806E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914F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F2B40" w:rsidRPr="007806EB" w:rsidRDefault="009F2B40" w:rsidP="007806EB">
      <w:pPr>
        <w:pStyle w:val="a4"/>
        <w:numPr>
          <w:ilvl w:val="0"/>
          <w:numId w:val="7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442630">
        <w:rPr>
          <w:rFonts w:ascii="Times New Roman" w:hAnsi="Times New Roman"/>
          <w:sz w:val="24"/>
          <w:szCs w:val="24"/>
        </w:rPr>
        <w:t>Каляева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И.Ф. Общие вопросы теории и методики обучения технологии: учеб</w:t>
      </w:r>
      <w:proofErr w:type="gramStart"/>
      <w:r w:rsidRPr="00442630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442630">
        <w:rPr>
          <w:rFonts w:ascii="Times New Roman" w:hAnsi="Times New Roman"/>
          <w:sz w:val="24"/>
          <w:szCs w:val="24"/>
        </w:rPr>
        <w:t>метод.пособ</w:t>
      </w:r>
      <w:proofErr w:type="spellEnd"/>
      <w:r w:rsidRPr="00442630">
        <w:rPr>
          <w:rFonts w:ascii="Times New Roman" w:hAnsi="Times New Roman"/>
          <w:sz w:val="24"/>
          <w:szCs w:val="24"/>
        </w:rPr>
        <w:t>. - Нижний Новгород: , 2010</w:t>
      </w:r>
      <w:r w:rsidR="002C4AAB">
        <w:rPr>
          <w:rFonts w:ascii="Times New Roman" w:hAnsi="Times New Roman"/>
          <w:sz w:val="24"/>
          <w:szCs w:val="24"/>
        </w:rPr>
        <w:t>.</w:t>
      </w:r>
    </w:p>
    <w:p w:rsidR="007806EB" w:rsidRPr="00F253A0" w:rsidRDefault="007806EB" w:rsidP="007806EB">
      <w:pPr>
        <w:pStyle w:val="a4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, М.А. Курсовая работа по методике обучения технологии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практикум / М.А. 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-Медиа, 2017. - 81 с.</w:t>
      </w:r>
      <w:proofErr w:type="gramStart"/>
      <w:r w:rsidRPr="00F253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53A0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F253A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53A0">
        <w:rPr>
          <w:rFonts w:ascii="Times New Roman" w:hAnsi="Times New Roman" w:cs="Times New Roman"/>
          <w:sz w:val="24"/>
          <w:szCs w:val="24"/>
        </w:rPr>
        <w:t>.: с. 49. - ISBN 978-5-4475-9305-6; То же [Электронный ресурс]. - URL: </w:t>
      </w:r>
      <w:hyperlink r:id="rId18" w:history="1">
        <w:r w:rsidRPr="00F253A0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http://biblioclub.ru/index.php?page=book&amp;id=483691</w:t>
        </w:r>
      </w:hyperlink>
    </w:p>
    <w:p w:rsidR="007806EB" w:rsidRPr="00442630" w:rsidRDefault="007806EB" w:rsidP="007806EB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442630" w:rsidRDefault="00DB597C" w:rsidP="00780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https://edu.mininuniver.ru/course/view.php?id=559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https://edu.mininuniver.ru/course/view.php?id=560</w:t>
            </w:r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 xml:space="preserve">Голубева О.В. Методика обучения технологии. Курсовая работа [Электронный ресурс]: сетевой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О.В.Голубева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ун-т им.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К.Минина</w:t>
            </w:r>
            <w:proofErr w:type="spellEnd"/>
          </w:p>
        </w:tc>
      </w:tr>
      <w:tr w:rsidR="003B6887" w:rsidTr="0048709E">
        <w:tc>
          <w:tcPr>
            <w:tcW w:w="4219" w:type="dxa"/>
          </w:tcPr>
          <w:p w:rsidR="003B6887" w:rsidRPr="00F51756" w:rsidRDefault="001F2F51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anchor="page/1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3B6887" w:rsidTr="002C4AAB">
        <w:trPr>
          <w:trHeight w:val="623"/>
        </w:trPr>
        <w:tc>
          <w:tcPr>
            <w:tcW w:w="4219" w:type="dxa"/>
          </w:tcPr>
          <w:p w:rsidR="003B6887" w:rsidRPr="00F51756" w:rsidRDefault="001F2F51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3B6887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3B6887" w:rsidRPr="00F51756" w:rsidRDefault="003B6887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2B1322" w:rsidRPr="00442630" w:rsidRDefault="002B1322" w:rsidP="002B1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442630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442630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6854" w:rsidRPr="00442630" w:rsidRDefault="00AE6854" w:rsidP="00AE68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6854" w:rsidRPr="00442630" w:rsidRDefault="00AE6854" w:rsidP="00AE68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6854" w:rsidRPr="003743F7" w:rsidRDefault="00AE6854" w:rsidP="00AE6854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:rsidR="00AE6854" w:rsidRPr="00D654DF" w:rsidRDefault="00AE6854" w:rsidP="00AE68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6854" w:rsidRPr="009266FC" w:rsidRDefault="00AE6854" w:rsidP="00AE685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E6854" w:rsidRPr="004E5E82" w:rsidRDefault="00AE6854" w:rsidP="00AE6854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E6854" w:rsidRPr="004E5E82" w:rsidRDefault="00AE6854" w:rsidP="00AE6854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E6854" w:rsidRPr="004E5E82" w:rsidRDefault="00AE6854" w:rsidP="00AE6854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E6854" w:rsidRPr="004E5E82" w:rsidRDefault="00AE6854" w:rsidP="00AE6854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E6854" w:rsidRDefault="00AE6854" w:rsidP="00AE685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6854" w:rsidRPr="005C6A22" w:rsidRDefault="00AE6854" w:rsidP="00AE6854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E6854" w:rsidRPr="005C6A22" w:rsidRDefault="00AE6854" w:rsidP="00AE685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E6854" w:rsidRPr="005C6A22" w:rsidRDefault="00AE6854" w:rsidP="00AE685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E6854" w:rsidRPr="005C6A22" w:rsidRDefault="00AE6854" w:rsidP="00AE685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AE6854" w:rsidRPr="005C6A22" w:rsidRDefault="00AE6854" w:rsidP="00AE685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B1322" w:rsidRPr="00151882" w:rsidRDefault="00151882" w:rsidP="003B6887">
      <w:pPr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B1322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«Методика обучения экономик</w:t>
      </w:r>
      <w:r w:rsidR="00E557F2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0589D" w:rsidRPr="00442630" w:rsidRDefault="0060589D" w:rsidP="0060589D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экономик</w:t>
      </w:r>
      <w:r w:rsidR="00E557F2"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ОПК-2; ОПК-3; ПК-1; ПК-2; ПК-4; ПК-5; ПК-6; ПК-7; ПК-12; ПК-14</w:t>
      </w:r>
    </w:p>
    <w:p w:rsidR="0060589D" w:rsidRPr="00442630" w:rsidRDefault="0060589D" w:rsidP="0060589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современные ориентиры развития экономического образования;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принципы проектирования учебных программ;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особенности методики преподавания экономических дисциплин;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способы взаимодействия педагога с различными субъектами педагогического процесса.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анализировать тенденции современных подходов к организации процесса обучения;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адаптировать  образовательные технологии в соответствии с целями и задачами;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внедрять инновационные приемы в педагогический процесс с целью создания условий для эффективной мотивации обучающихся; 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использовать методы педагогической диагностики для решения профессиональных задач.</w:t>
      </w:r>
    </w:p>
    <w:p w:rsidR="0060589D" w:rsidRPr="00442630" w:rsidRDefault="0060589D" w:rsidP="003D06F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совершенствования и развития профессиональных знаний и умений;</w:t>
      </w:r>
    </w:p>
    <w:p w:rsidR="0060589D" w:rsidRPr="00442630" w:rsidRDefault="0060589D" w:rsidP="009D59FD">
      <w:pPr>
        <w:pStyle w:val="a4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навыками анализа и оценки различных теорий и концепций к организации процесса обучения и преподавания экономических дисциплин;</w:t>
      </w:r>
    </w:p>
    <w:p w:rsidR="0060589D" w:rsidRPr="00442630" w:rsidRDefault="0060589D" w:rsidP="009D59FD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навыками проектной и инновационной деятельности в образовании.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589D" w:rsidRPr="00442630" w:rsidRDefault="0060589D" w:rsidP="006058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«Методика обучения экономик</w:t>
      </w:r>
      <w:r w:rsidR="00E557F2" w:rsidRPr="00442630">
        <w:rPr>
          <w:rFonts w:ascii="Times New Roman" w:hAnsi="Times New Roman"/>
          <w:sz w:val="24"/>
          <w:szCs w:val="24"/>
        </w:rPr>
        <w:t>е</w:t>
      </w:r>
      <w:r w:rsidRPr="00442630">
        <w:rPr>
          <w:rFonts w:ascii="Times New Roman" w:hAnsi="Times New Roman"/>
          <w:sz w:val="24"/>
          <w:szCs w:val="24"/>
        </w:rPr>
        <w:t xml:space="preserve">»  изучается в 7, 8-м и 9-м семестрах  в объёме 7 зачётных единиц. </w:t>
      </w:r>
    </w:p>
    <w:p w:rsidR="0060589D" w:rsidRPr="00442630" w:rsidRDefault="0060589D" w:rsidP="006058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«Методика обучения технологии»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</w:t>
      </w:r>
      <w:r w:rsidR="00E557F2" w:rsidRPr="00442630">
        <w:rPr>
          <w:rFonts w:ascii="Times New Roman" w:hAnsi="Times New Roman"/>
          <w:sz w:val="24"/>
          <w:szCs w:val="24"/>
        </w:rPr>
        <w:t>улей «Технология ведения дома».</w:t>
      </w:r>
    </w:p>
    <w:p w:rsidR="0060589D" w:rsidRPr="00442630" w:rsidRDefault="0060589D" w:rsidP="006058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0589D" w:rsidRPr="00442630" w:rsidRDefault="0060589D" w:rsidP="003D06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D06F3" w:rsidRPr="00442630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3D06F3" w:rsidRPr="00442630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3D06F3" w:rsidRPr="0044263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D06F3" w:rsidRPr="00442630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3D06F3" w:rsidRPr="00442630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экономике.</w:t>
      </w:r>
    </w:p>
    <w:p w:rsidR="003D06F3" w:rsidRPr="00442630" w:rsidRDefault="003D06F3">
      <w:pP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 w:type="page"/>
      </w:r>
    </w:p>
    <w:p w:rsidR="0060589D" w:rsidRPr="00442630" w:rsidRDefault="0060589D" w:rsidP="003D06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:rsidR="003D06F3" w:rsidRPr="00442630" w:rsidRDefault="003D06F3" w:rsidP="003D0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формирование у обучающихся системы   основ знаний по  организации,  проектированию и методическому сопровождению процесса обучения экономике;</w:t>
      </w:r>
    </w:p>
    <w:p w:rsidR="003D06F3" w:rsidRPr="00442630" w:rsidRDefault="003D06F3" w:rsidP="003D06F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создание условий для формирования у студентов профессиональных компетенций  практического применения современных форм и методов обучения экономике.</w:t>
      </w:r>
    </w:p>
    <w:p w:rsidR="0060589D" w:rsidRPr="00442630" w:rsidRDefault="0060589D" w:rsidP="006058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4CEF" w:rsidRPr="00442630" w:rsidRDefault="0060589D" w:rsidP="009D59FD">
      <w:pPr>
        <w:pStyle w:val="a4"/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0589D" w:rsidRPr="00442630" w:rsidRDefault="0060589D" w:rsidP="00C54CEF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945"/>
        <w:gridCol w:w="2411"/>
        <w:gridCol w:w="1145"/>
        <w:gridCol w:w="2002"/>
        <w:gridCol w:w="1683"/>
        <w:gridCol w:w="1657"/>
      </w:tblGrid>
      <w:tr w:rsidR="0060589D" w:rsidRPr="00442630" w:rsidTr="00C54CEF">
        <w:trPr>
          <w:trHeight w:val="385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</w:t>
            </w:r>
            <w:r w:rsidR="00C54CEF" w:rsidRPr="00442630"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0589D" w:rsidRPr="00442630" w:rsidTr="00C54CEF">
        <w:trPr>
          <w:trHeight w:val="331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3D06F3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 w:rsidR="003D06F3" w:rsidRPr="0044263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3D06F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проекти-ровать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и осуществлять учебно-</w:t>
            </w:r>
            <w:proofErr w:type="spellStart"/>
            <w:r w:rsidRPr="00442630">
              <w:rPr>
                <w:rFonts w:ascii="Times New Roman" w:hAnsi="Times New Roman"/>
              </w:rPr>
              <w:t>воспита</w:t>
            </w:r>
            <w:proofErr w:type="spellEnd"/>
            <w:r w:rsidRPr="00442630">
              <w:rPr>
                <w:rFonts w:ascii="Times New Roman" w:hAnsi="Times New Roman"/>
              </w:rPr>
              <w:t xml:space="preserve">-тельный процесс по </w:t>
            </w:r>
            <w:r w:rsidR="003D06F3" w:rsidRPr="00442630">
              <w:rPr>
                <w:rFonts w:ascii="Times New Roman" w:hAnsi="Times New Roman"/>
              </w:rPr>
              <w:t>экономике</w:t>
            </w:r>
            <w:r w:rsidRPr="00442630">
              <w:rPr>
                <w:rFonts w:ascii="Times New Roman" w:hAnsi="Times New Roman"/>
              </w:rPr>
              <w:t xml:space="preserve"> 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с учетом психофизических возрастных особенностей и индивидуальных образовательных потребностей обучающихся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ОПК-2, </w:t>
            </w:r>
          </w:p>
          <w:p w:rsidR="0060589D" w:rsidRPr="00442630" w:rsidRDefault="0060589D" w:rsidP="00605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ОПК-3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550CFC" w:rsidP="0060589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Лабораторно-практические работы по разделу 2</w:t>
            </w:r>
          </w:p>
        </w:tc>
      </w:tr>
      <w:tr w:rsidR="003D06F3" w:rsidRPr="00442630" w:rsidTr="00C54CEF">
        <w:trPr>
          <w:trHeight w:val="331"/>
        </w:trPr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3D06F3" w:rsidP="003D06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3D06F3" w:rsidP="003D06F3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 умение организовывать взаимодействие с участниками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образо-вательного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процесса; поддерживать активную,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-тельную, инициатив-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ную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деятельность, развивать творческие способности;  руководить учебно-исследовательской деятельностью 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3D06F3" w:rsidP="003D0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6F3" w:rsidRPr="00442630" w:rsidRDefault="00C54CEF" w:rsidP="003D06F3">
            <w:pPr>
              <w:spacing w:after="0" w:line="240" w:lineRule="auto"/>
              <w:rPr>
                <w:rFonts w:ascii="Times New Roman" w:hAnsi="Times New Roman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Знает </w:t>
            </w:r>
            <w:r w:rsidRPr="00442630">
              <w:rPr>
                <w:rFonts w:ascii="Times New Roman" w:hAnsi="Times New Roman"/>
              </w:rPr>
              <w:t xml:space="preserve">методы и формы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взаимо</w:t>
            </w:r>
            <w:proofErr w:type="spellEnd"/>
            <w:r w:rsidRPr="00442630">
              <w:rPr>
                <w:rFonts w:ascii="Times New Roman" w:hAnsi="Times New Roman"/>
              </w:rPr>
              <w:t>-действия</w:t>
            </w:r>
            <w:proofErr w:type="gramEnd"/>
            <w:r w:rsidRPr="00442630">
              <w:rPr>
                <w:rFonts w:ascii="Times New Roman" w:hAnsi="Times New Roman"/>
              </w:rPr>
              <w:t xml:space="preserve"> с участниками образовательного процесса.</w:t>
            </w:r>
          </w:p>
          <w:p w:rsidR="00C54CEF" w:rsidRPr="00442630" w:rsidRDefault="00C54CEF" w:rsidP="00C54C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</w:t>
            </w:r>
            <w:proofErr w:type="spellStart"/>
            <w:proofErr w:type="gramStart"/>
            <w:r w:rsidRPr="00442630">
              <w:rPr>
                <w:rFonts w:ascii="Times New Roman" w:hAnsi="Times New Roman"/>
              </w:rPr>
              <w:t>организо-вывать</w:t>
            </w:r>
            <w:proofErr w:type="spellEnd"/>
            <w:proofErr w:type="gramEnd"/>
            <w:r w:rsidRPr="00442630">
              <w:rPr>
                <w:rFonts w:ascii="Times New Roman" w:hAnsi="Times New Roman"/>
              </w:rPr>
              <w:t xml:space="preserve"> </w:t>
            </w:r>
            <w:proofErr w:type="spellStart"/>
            <w:r w:rsidRPr="00442630">
              <w:rPr>
                <w:rFonts w:ascii="Times New Roman" w:hAnsi="Times New Roman"/>
              </w:rPr>
              <w:t>сотруд-ничество</w:t>
            </w:r>
            <w:proofErr w:type="spellEnd"/>
            <w:r w:rsidRPr="00442630">
              <w:rPr>
                <w:rFonts w:ascii="Times New Roman" w:hAnsi="Times New Roman"/>
              </w:rPr>
              <w:t xml:space="preserve"> обучающихся, поддерживать их активность, инициативность и </w:t>
            </w:r>
            <w:proofErr w:type="spellStart"/>
            <w:r w:rsidRPr="00442630">
              <w:rPr>
                <w:rFonts w:ascii="Times New Roman" w:hAnsi="Times New Roman"/>
              </w:rPr>
              <w:t>самостоятель-ность</w:t>
            </w:r>
            <w:proofErr w:type="spellEnd"/>
            <w:r w:rsidRPr="00442630">
              <w:rPr>
                <w:rFonts w:ascii="Times New Roman" w:hAnsi="Times New Roman"/>
              </w:rPr>
              <w:t>; руководить учебно-</w:t>
            </w:r>
            <w:proofErr w:type="spellStart"/>
            <w:r w:rsidRPr="00442630">
              <w:rPr>
                <w:rFonts w:ascii="Times New Roman" w:hAnsi="Times New Roman"/>
              </w:rPr>
              <w:t>исследо</w:t>
            </w:r>
            <w:proofErr w:type="spellEnd"/>
            <w:r w:rsidRPr="00442630">
              <w:rPr>
                <w:rFonts w:ascii="Times New Roman" w:hAnsi="Times New Roman"/>
              </w:rPr>
              <w:t>-</w:t>
            </w:r>
            <w:proofErr w:type="spellStart"/>
            <w:r w:rsidRPr="00442630">
              <w:rPr>
                <w:rFonts w:ascii="Times New Roman" w:hAnsi="Times New Roman"/>
              </w:rPr>
              <w:t>вательской</w:t>
            </w:r>
            <w:proofErr w:type="spellEnd"/>
            <w:r w:rsidRPr="00442630">
              <w:rPr>
                <w:rFonts w:ascii="Times New Roman" w:hAnsi="Times New Roman"/>
              </w:rPr>
              <w:t xml:space="preserve"> деятельностью обучающихся по экономике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3D06F3" w:rsidP="00C54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ПК-6, ПК-7, ПК-12, ПК-14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06F3" w:rsidRPr="00442630" w:rsidRDefault="00550CFC" w:rsidP="003D06F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Лабораторно-практическая работа (по теме «Исследовательские методы обучения экономике»)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4CEF" w:rsidRPr="00442630" w:rsidRDefault="00C54CEF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646"/>
        <w:gridCol w:w="992"/>
        <w:gridCol w:w="850"/>
        <w:gridCol w:w="1418"/>
        <w:gridCol w:w="992"/>
        <w:gridCol w:w="853"/>
      </w:tblGrid>
      <w:tr w:rsidR="00442630" w:rsidRPr="00442630" w:rsidTr="004B205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442630" w:rsidTr="004B205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4B2052">
        <w:trPr>
          <w:trHeight w:val="7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Система школьного экономического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85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Предметная методика как наука и учебная дисциплина. Современная система школьного экономического образования в России. Современные подходы к определению целей и результатов образования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1.2 Анализ нормативных и  программно-методических материалов по экономике. Анализ требований к результатам освоения предмета «Экономика» и определение содержания, способствующего формированию компетенций выпускника по ФГОС ООО 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Обучение экономике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2.1 Содержание школьного экономического образования. Становление школьного экономического образования в России. Зарубежный опыт обучения экономике в школе. Учебно-методическое обеспечение школьного курса экономики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C5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2.2 Педагогическое проектирование учебного процесса. Разработка перспективно-тематического плана. Анализ учебников и учебных пособий для учащихся основной (общей) и средней общей школы по экономике.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C54CE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5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CEF" w:rsidRPr="00442630" w:rsidRDefault="00C54CEF" w:rsidP="003D06F3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7 семестр)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4CEF" w:rsidRPr="00442630" w:rsidRDefault="00323196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4CEF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Особенности методики обучения школьников экономике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3.1 Организационные формы обучения экономике. Современные типы уроков.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3.2 Моделирование урока открытия новых знаний по экономике.  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3.3 Современные методы обучения экономике. Исследовательские методы обучения экономике. Моделирующие игры и упражнения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3.4 Деловая игра. Методическая разработка занятия по экономике с использованием исследовательских методов. Упражнения в обучении экономике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3.5 Методы контроля и оценки результатов обучения. Анализ и самоанализ урока.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3.6 Разработка заданий для контроля результатов обучения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4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spacing w:after="0" w:line="240" w:lineRule="auto"/>
              <w:ind w:right="-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ab/>
              <w:t>Итого за 8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3.6 Внеурочные формы учебных занятий по экономике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3.7 Методическая разработка внеурочного занятия по экономике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3.8 Средства обучения экономике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3.9 Использование современных средств обучения на уроках экономики 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3.10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связи на уроках экономики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3.11 Проектирование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межпредметных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связей на уроках экономики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4B2052">
        <w:trPr>
          <w:trHeight w:val="6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Экономическое воспитание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4.1 Воспитание в педагогическом процессе. Социализация и воспитание. Экономическое воспитание: цели, содержание и результаты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4B205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CC1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4.2 Экономическая социализация школьников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323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23196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4B2052">
        <w:trPr>
          <w:trHeight w:val="4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102D" w:rsidRPr="00442630" w:rsidRDefault="00CC102D" w:rsidP="003D06F3">
            <w:pPr>
              <w:spacing w:after="0" w:line="240" w:lineRule="auto"/>
              <w:ind w:right="3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sz w:val="24"/>
                <w:szCs w:val="24"/>
              </w:rPr>
              <w:t>Итого за 9 семестр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323196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442630" w:rsidRPr="00442630" w:rsidTr="004B2052">
        <w:trPr>
          <w:trHeight w:val="57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102D" w:rsidRPr="00442630" w:rsidRDefault="00857C5F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60589D" w:rsidRPr="00442630" w:rsidRDefault="0060589D" w:rsidP="0060589D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D018C" w:rsidRPr="00442630" w:rsidRDefault="002D018C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D018C" w:rsidRPr="00442630" w:rsidRDefault="002D018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p w:rsidR="002D018C" w:rsidRPr="00442630" w:rsidRDefault="002D018C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CC102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Система школьного экономического образования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CC102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550CFC" w:rsidRPr="00442630" w:rsidRDefault="00550CFC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EF7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Обучение экономике в школе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EF7832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550CFC" w:rsidRPr="00442630" w:rsidRDefault="00550CFC" w:rsidP="00EF7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550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F7832" w:rsidRPr="00442630" w:rsidRDefault="00EF7832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8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3"/>
        <w:gridCol w:w="1136"/>
        <w:gridCol w:w="1843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4B2052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  <w:proofErr w:type="spellEnd"/>
            <w:proofErr w:type="gram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Особенности методики обучения школьников экономике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CC102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550CFC" w:rsidRPr="00442630" w:rsidRDefault="00550CFC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CC102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550CFC" w:rsidRPr="00442630" w:rsidRDefault="00550CFC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0CFC" w:rsidRPr="00442630" w:rsidRDefault="00550CF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2D018C" w:rsidRPr="00442630" w:rsidRDefault="002D018C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Рейтинг-план (</w:t>
      </w:r>
      <w:r w:rsidR="00CC102D"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442630" w:rsidRPr="00442630" w:rsidTr="004B2052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42630" w:rsidRPr="00442630" w:rsidTr="004B2052">
        <w:trPr>
          <w:trHeight w:val="35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Особенности методики обучения школьников экономике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CC102D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497413" w:rsidRPr="00442630" w:rsidRDefault="00497413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–6- 8</w:t>
            </w:r>
          </w:p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2D0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Экономическое воспитание в школе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2D018C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442630"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497413" w:rsidRPr="00442630" w:rsidRDefault="00497413" w:rsidP="002D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работы – 8</w:t>
            </w:r>
          </w:p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- 2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4B2052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D018C" w:rsidRPr="00442630" w:rsidRDefault="002D018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43329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60589D" w:rsidRPr="00442630" w:rsidTr="0060589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102D" w:rsidRPr="00442630" w:rsidRDefault="00CC102D" w:rsidP="00CC102D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60589D" w:rsidRPr="00442630" w:rsidRDefault="00CC102D" w:rsidP="00CC1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научно-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иссле</w:t>
            </w:r>
            <w:proofErr w:type="spellEnd"/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442630">
              <w:rPr>
                <w:rFonts w:ascii="Times New Roman" w:eastAsia="Times New Roman" w:hAnsi="Times New Roman"/>
                <w:lang w:eastAsia="ru-RU"/>
              </w:rPr>
              <w:t>довательской</w:t>
            </w:r>
            <w:proofErr w:type="spellEnd"/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0589D" w:rsidRPr="00442630" w:rsidTr="0060589D">
        <w:trPr>
          <w:trHeight w:val="987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174312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74312" w:rsidRPr="00442630" w:rsidRDefault="00174312" w:rsidP="00174312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ОР.1.2.1</w:t>
            </w:r>
          </w:p>
          <w:p w:rsidR="0060589D" w:rsidRPr="00442630" w:rsidRDefault="00174312" w:rsidP="001743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Защита курсовой работы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0589D" w:rsidRPr="00442630" w:rsidTr="0060589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89D" w:rsidRPr="00442630" w:rsidRDefault="0060589D" w:rsidP="00605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89D" w:rsidRPr="00442630" w:rsidRDefault="0060589D" w:rsidP="006058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60589D" w:rsidRPr="00442630" w:rsidRDefault="0060589D" w:rsidP="00EF78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589D" w:rsidRPr="00442630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87E42" w:rsidRPr="00F132F5" w:rsidRDefault="00D87E42" w:rsidP="00D87E42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t xml:space="preserve">1. Педагогика [Текст] 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бакалавров / Под ред.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Л.П.Крившенко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доп. - Москва : Проспект, 2015. - 488 с.</w:t>
      </w:r>
    </w:p>
    <w:p w:rsidR="00D87E42" w:rsidRDefault="00D87E42" w:rsidP="00D87E42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2. Кузнецова С.Н. Экономическая теория [Текст]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>-т. - Нижний Новгород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2017. - 80 с.</w:t>
      </w:r>
    </w:p>
    <w:p w:rsidR="00D87E42" w:rsidRPr="00F132F5" w:rsidRDefault="00D87E42" w:rsidP="00D87E42">
      <w:pPr>
        <w:tabs>
          <w:tab w:val="left" w:pos="284"/>
          <w:tab w:val="left" w:pos="426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132F5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D87E42" w:rsidRPr="00F132F5" w:rsidRDefault="00D87E42" w:rsidP="00D87E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1. Михеева С.А. Школьное экономическое образование: методика об</w:t>
      </w:r>
      <w:r w:rsidRPr="00F132F5">
        <w:rPr>
          <w:rFonts w:ascii="Times New Roman" w:hAnsi="Times New Roman"/>
          <w:sz w:val="24"/>
          <w:szCs w:val="24"/>
        </w:rPr>
        <w:softHyphen/>
        <w:t>учения и воспитания. Практикум для студентов педвузов / С.А. Михеева. - Москва: Вита-Пресс, 2013. - 176 с.</w:t>
      </w:r>
      <w:proofErr w:type="gramStart"/>
      <w:r w:rsidRPr="00F132F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. в кн. - ISBN 978-5-7755-2879-9; То же [Электронный ресурс]. – </w:t>
      </w:r>
    </w:p>
    <w:p w:rsidR="00D87E42" w:rsidRPr="00F132F5" w:rsidRDefault="00D87E42" w:rsidP="00D87E4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af7"/>
          <w:rFonts w:ascii="Times New Roman" w:hAnsi="Times New Roman"/>
          <w:sz w:val="24"/>
          <w:szCs w:val="24"/>
        </w:rPr>
      </w:pPr>
      <w:r w:rsidRPr="00F132F5">
        <w:rPr>
          <w:rFonts w:ascii="Times New Roman" w:hAnsi="Times New Roman"/>
          <w:sz w:val="24"/>
          <w:szCs w:val="24"/>
        </w:rPr>
        <w:t>URL: </w:t>
      </w:r>
      <w:hyperlink r:id="rId21" w:history="1">
        <w:r w:rsidRPr="00F132F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http://biblioclub.ru/index.php?page=book&amp;id=469328</w:t>
        </w:r>
      </w:hyperlink>
      <w:r w:rsidRPr="00F132F5">
        <w:rPr>
          <w:rStyle w:val="af7"/>
          <w:rFonts w:ascii="Times New Roman" w:hAnsi="Times New Roman"/>
          <w:sz w:val="24"/>
          <w:szCs w:val="24"/>
        </w:rPr>
        <w:t>.</w:t>
      </w:r>
    </w:p>
    <w:p w:rsidR="00D87E42" w:rsidRPr="00F132F5" w:rsidRDefault="00D87E42" w:rsidP="00D87E42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</w:rPr>
      </w:pPr>
      <w:r w:rsidRPr="00F132F5">
        <w:rPr>
          <w:rFonts w:ascii="Times New Roman" w:hAnsi="Times New Roman" w:cs="Times New Roman"/>
          <w:sz w:val="24"/>
          <w:szCs w:val="24"/>
        </w:rPr>
        <w:lastRenderedPageBreak/>
        <w:t>2. Михеева С.А. Школьное экономическое образование: методика об</w:t>
      </w:r>
      <w:r w:rsidRPr="00F132F5">
        <w:rPr>
          <w:rFonts w:ascii="Times New Roman" w:hAnsi="Times New Roman" w:cs="Times New Roman"/>
          <w:sz w:val="24"/>
          <w:szCs w:val="24"/>
        </w:rPr>
        <w:softHyphen/>
        <w:t>учения и воспитания: учебник для студентов педвузов / С.А. Михеева. - Москва: Вита-Пресс, 2012. - 328 с.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>.: с. 306-314 - ISBN 978-5-7755-2432-6; То же [Электронный ресурс]. - URL: </w:t>
      </w:r>
      <w:hyperlink r:id="rId22" w:history="1">
        <w:r w:rsidRPr="00F132F5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  <w:r w:rsidRPr="00F132F5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D87E42" w:rsidRPr="00F132F5" w:rsidRDefault="00D87E42" w:rsidP="00D87E42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Чечевицына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Л.Н. Экономика организации: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для студентов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образоват.учреждений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2F5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F132F5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F132F5">
        <w:rPr>
          <w:rFonts w:ascii="Times New Roman" w:hAnsi="Times New Roman" w:cs="Times New Roman"/>
          <w:sz w:val="24"/>
          <w:szCs w:val="24"/>
        </w:rPr>
        <w:t>ГАУ</w:t>
      </w:r>
      <w:proofErr w:type="spellEnd"/>
      <w:r w:rsidRPr="00F132F5">
        <w:rPr>
          <w:rFonts w:ascii="Times New Roman" w:hAnsi="Times New Roman" w:cs="Times New Roman"/>
          <w:sz w:val="24"/>
          <w:szCs w:val="24"/>
        </w:rPr>
        <w:t xml:space="preserve"> "ФИРО". - 2-е изд. - Ростов-на-Дону : Феникс, 2017. - 382 с.</w:t>
      </w:r>
    </w:p>
    <w:p w:rsidR="00D87E42" w:rsidRPr="00F132F5" w:rsidRDefault="00D87E42" w:rsidP="00D87E4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132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87E42" w:rsidRPr="00F132F5" w:rsidRDefault="00D87E42" w:rsidP="00D87E4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32F5">
        <w:rPr>
          <w:rFonts w:ascii="Times New Roman" w:hAnsi="Times New Roman"/>
          <w:sz w:val="24"/>
          <w:szCs w:val="24"/>
        </w:rPr>
        <w:t>1. Лебедева Т.Е. Методика обучения экономике [Текст]: Учеб</w:t>
      </w:r>
      <w:proofErr w:type="gramStart"/>
      <w:r w:rsidRPr="00F132F5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F132F5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132F5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F132F5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ун-т). - Нижний Новгород: </w:t>
      </w:r>
      <w:proofErr w:type="spellStart"/>
      <w:r w:rsidRPr="00F132F5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F132F5">
        <w:rPr>
          <w:rFonts w:ascii="Times New Roman" w:hAnsi="Times New Roman"/>
          <w:sz w:val="24"/>
          <w:szCs w:val="24"/>
        </w:rPr>
        <w:t xml:space="preserve"> ун-т, 2016. - 80 с.</w:t>
      </w:r>
    </w:p>
    <w:p w:rsidR="00CA2AF6" w:rsidRDefault="00CA2AF6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0589D" w:rsidRDefault="0060589D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812"/>
      </w:tblGrid>
      <w:tr w:rsidR="003B6887" w:rsidTr="003B6887">
        <w:tc>
          <w:tcPr>
            <w:tcW w:w="3794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https://edu.mininuniver.ru/course/view.php?id=464</w:t>
            </w:r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Чайкина Ж.В. Методика обучения экономике  [Электронный ресурс]: сетевой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метод. комплекс по направлению 44.03.05 "Педагогическое образование" профиль подготовки "Технология и экономика""/ Ж.В. Чайкина;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3B6887" w:rsidTr="003B6887">
        <w:tc>
          <w:tcPr>
            <w:tcW w:w="3794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>https://biblioclub.ru/index.php?page=book_red&amp;id=344725&amp;sr=1</w:t>
            </w:r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B6887">
              <w:rPr>
                <w:rFonts w:ascii="Times New Roman" w:hAnsi="Times New Roman"/>
                <w:sz w:val="24"/>
                <w:szCs w:val="24"/>
              </w:rPr>
              <w:t xml:space="preserve">Пешкова В.Е. Педагогика: курс лекций: учебное пособие, Ч. 4. Теория обучения (дидактика.)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-232 с</w:t>
            </w:r>
          </w:p>
        </w:tc>
      </w:tr>
      <w:tr w:rsidR="003B6887" w:rsidTr="003B6887">
        <w:tc>
          <w:tcPr>
            <w:tcW w:w="3794" w:type="dxa"/>
          </w:tcPr>
          <w:p w:rsidR="003B6887" w:rsidRPr="003B6887" w:rsidRDefault="001F2F51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3" w:history="1">
              <w:r w:rsidR="003B6887" w:rsidRPr="003B6887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https://biblioclub.ru/index.php?page=book_red&amp;id=278853&amp;sr=1</w:t>
              </w:r>
            </w:hyperlink>
          </w:p>
        </w:tc>
        <w:tc>
          <w:tcPr>
            <w:tcW w:w="5812" w:type="dxa"/>
          </w:tcPr>
          <w:p w:rsidR="003B6887" w:rsidRPr="003B6887" w:rsidRDefault="003B6887" w:rsidP="00EF783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Окопелов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О.П. Справочник по инновационным теориям и методам обучения, воспитания и развития личности</w:t>
            </w:r>
            <w:proofErr w:type="gramStart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B6887">
              <w:rPr>
                <w:rFonts w:ascii="Times New Roman" w:hAnsi="Times New Roman"/>
                <w:sz w:val="24"/>
                <w:szCs w:val="24"/>
              </w:rPr>
              <w:t xml:space="preserve"> настольная книга педагога: справочник. - М., Берлин: </w:t>
            </w:r>
            <w:proofErr w:type="spellStart"/>
            <w:r w:rsidRPr="003B6887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3B6887">
              <w:rPr>
                <w:rFonts w:ascii="Times New Roman" w:hAnsi="Times New Roman"/>
                <w:sz w:val="24"/>
                <w:szCs w:val="24"/>
              </w:rPr>
              <w:t>-Медиа, 2015. - 272 с.</w:t>
            </w:r>
          </w:p>
        </w:tc>
      </w:tr>
    </w:tbl>
    <w:p w:rsidR="003B6887" w:rsidRPr="00174312" w:rsidRDefault="003B6887" w:rsidP="00EF7832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60589D" w:rsidRPr="00442630" w:rsidRDefault="0060589D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589D" w:rsidRPr="00442630" w:rsidRDefault="0060589D" w:rsidP="00121C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C6689" w:rsidRPr="00442630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6689" w:rsidRPr="00442630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6689" w:rsidRPr="003743F7" w:rsidRDefault="00EC6689" w:rsidP="00121C28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обеспечением.</w:t>
      </w:r>
    </w:p>
    <w:p w:rsidR="00EC6689" w:rsidRPr="00D654DF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6689" w:rsidRPr="005C6A22" w:rsidRDefault="00EC6689" w:rsidP="00121C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C6689" w:rsidRPr="009266FC" w:rsidRDefault="00EC6689" w:rsidP="00121C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C6689" w:rsidRPr="004E5E82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C6689" w:rsidRPr="004E5E82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C6689" w:rsidRPr="004E5E82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C6689" w:rsidRPr="00121C28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21C28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C6689" w:rsidRPr="005C6A22" w:rsidRDefault="00EC6689" w:rsidP="00121C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C6689" w:rsidRPr="005C6A22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C6689" w:rsidRPr="005C6A22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C6689" w:rsidRPr="005C6A22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C6689" w:rsidRPr="005C6A22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D606BE" w:rsidRPr="00442630" w:rsidRDefault="00151882" w:rsidP="00174312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D606BE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D606BE"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«Современные средства оценивания результатов обучения»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06BE" w:rsidRPr="00442630" w:rsidRDefault="00D606BE" w:rsidP="00D606BE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ПК-2; ПК-4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-функции, виды и формы контроля и оценки результатов обучения;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-основы теории педагогических измерений;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-виды и содержание современных средств оценивания результатов обучения; 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-возможности компьютерных технологий для контроля результатов обучения.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тестовые задания с учетом их основных характеристик;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-составлять тестовые задания;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задания контрольной работы на основе интегральной оценки;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-проводить теоретическую экспертизу (по некоторым критериям) и эмпирическую оценку (по определенным показателям) качества теста и тестовых заданий;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-интерпретировать результаты тестирования с помощью методов статистической обработки.</w:t>
      </w:r>
    </w:p>
    <w:p w:rsidR="00D606BE" w:rsidRPr="00442630" w:rsidRDefault="00D606BE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-навыками отбирать учебный материал для разработки теста;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-навыками подбирать </w:t>
      </w:r>
      <w:proofErr w:type="spellStart"/>
      <w:r w:rsidRPr="00442630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к заданиям закрытого типа;</w:t>
      </w:r>
    </w:p>
    <w:p w:rsidR="00F65BF4" w:rsidRPr="00442630" w:rsidRDefault="00F65BF4" w:rsidP="00F65B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-навыками составлять портфолио.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606BE" w:rsidRPr="00442630" w:rsidRDefault="00D606BE" w:rsidP="00D606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«Современные средства оценивания результатов обучения»  изучается в 8-м семестре  в объёме 2 зачётные единицы. 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«Современные средства оценивания результатов обучения»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2630">
        <w:rPr>
          <w:rFonts w:ascii="Times New Roman" w:hAnsi="Times New Roman"/>
          <w:sz w:val="24"/>
          <w:szCs w:val="24"/>
        </w:rPr>
        <w:t>подготовка будущего учителя к эффективному  использованию современных средств оценивания результатов обучения в процессе организации учебной деятельности учащихся.</w:t>
      </w:r>
    </w:p>
    <w:p w:rsidR="00F65BF4" w:rsidRPr="00442630" w:rsidRDefault="00F65BF4" w:rsidP="00D606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606BE" w:rsidRPr="00442630" w:rsidRDefault="00D606BE" w:rsidP="00D606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актуализировать знания о средствах контроля, диагностирования и оценивания;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раскрыть сущность современных средств оценивания результатов обучения; </w:t>
      </w:r>
    </w:p>
    <w:p w:rsidR="00D606BE" w:rsidRDefault="00F65BF4" w:rsidP="00F65BF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развивать умение составлять тестовые задания и оценивать результаты выполнения тестовых заданий по своему предмету.</w:t>
      </w:r>
    </w:p>
    <w:p w:rsidR="00174312" w:rsidRPr="00442630" w:rsidRDefault="00174312" w:rsidP="00F65BF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06BE" w:rsidRPr="00442630" w:rsidRDefault="00D606BE" w:rsidP="009D59FD">
      <w:pPr>
        <w:pStyle w:val="a4"/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4950" w:type="pct"/>
        <w:tblLayout w:type="fixed"/>
        <w:tblLook w:val="0000" w:firstRow="0" w:lastRow="0" w:firstColumn="0" w:lastColumn="0" w:noHBand="0" w:noVBand="0"/>
      </w:tblPr>
      <w:tblGrid>
        <w:gridCol w:w="901"/>
        <w:gridCol w:w="2292"/>
        <w:gridCol w:w="1087"/>
        <w:gridCol w:w="2417"/>
        <w:gridCol w:w="1491"/>
        <w:gridCol w:w="1566"/>
      </w:tblGrid>
      <w:tr w:rsidR="00442630" w:rsidRPr="00442630" w:rsidTr="00174312">
        <w:trPr>
          <w:trHeight w:val="385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2630" w:rsidRPr="00442630" w:rsidTr="00174312">
        <w:trPr>
          <w:trHeight w:val="331"/>
        </w:trPr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F65BF4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 xml:space="preserve">ОР. </w:t>
            </w:r>
            <w:r w:rsidR="00F65BF4" w:rsidRPr="004426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F65BF4" w:rsidP="00D606BE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442630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F65BF4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F65BF4" w:rsidRPr="004426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F65BF4" w:rsidRPr="004426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4426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1743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hAnsi="Times New Roman"/>
              </w:rPr>
              <w:t xml:space="preserve">Умеет проектировать </w:t>
            </w:r>
            <w:r w:rsidR="00F65BF4" w:rsidRPr="00442630">
              <w:rPr>
                <w:rFonts w:ascii="Times New Roman" w:hAnsi="Times New Roman"/>
              </w:rPr>
              <w:t>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312" w:rsidRDefault="00F65BF4" w:rsidP="00D60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ПК-2, </w:t>
            </w:r>
          </w:p>
          <w:p w:rsidR="00D606BE" w:rsidRPr="00442630" w:rsidRDefault="00F65BF4" w:rsidP="00D60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ПК-4,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</w:tc>
      </w:tr>
    </w:tbl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442630" w:rsidRPr="00442630" w:rsidTr="00550CF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442630" w:rsidTr="00550CF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42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219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Качество образования. Контроль и оценка. Виды современных средства оценивания результатов обучения.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1.2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334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1.3 Интегральная оценка. Разработка рейтингового плана. Способы разработки портфолио учащегося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2.1 Виды тестов. Виды и типы тестовых заданий. 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Дистракторы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Принципы подбора ответов. Теоретическая и эмпирическая оценка качества тестов и тестовых заданий.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2.2 Статистическая обработка результатов тестирования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2.3 Разработка тестовых заданий. Проверка качества теста. Интерпретация результатов. Графический образ тестового задания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2.4 Оформление портфолио по дисциплине. Построение диаграмм, </w:t>
            </w: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графиков оформление результатов лабораторных работ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2.5 История развития тестирования в России и за рубежом.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27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606BE" w:rsidRPr="00442630" w:rsidRDefault="00D606BE" w:rsidP="00D606B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D606BE" w:rsidRPr="00B01FD7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442630" w:rsidRPr="00442630" w:rsidTr="00550CFC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550CFC"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550CFC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992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</w:rPr>
              <w:t>ОР.3.3.1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06BE" w:rsidRPr="00174312" w:rsidRDefault="00D606BE" w:rsidP="00D60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062E6" w:rsidRPr="00442630" w:rsidRDefault="003062E6" w:rsidP="003062E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062E6" w:rsidRPr="00442630" w:rsidRDefault="003062E6" w:rsidP="003062E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062E6" w:rsidRPr="002B038B" w:rsidRDefault="003062E6" w:rsidP="003062E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B038B">
        <w:rPr>
          <w:rFonts w:ascii="Times New Roman" w:hAnsi="Times New Roman"/>
          <w:sz w:val="24"/>
          <w:szCs w:val="24"/>
        </w:rPr>
        <w:t>Самылкина</w:t>
      </w:r>
      <w:proofErr w:type="spellEnd"/>
      <w:r w:rsidRPr="002B038B">
        <w:rPr>
          <w:rFonts w:ascii="Times New Roman" w:hAnsi="Times New Roman"/>
          <w:sz w:val="24"/>
          <w:szCs w:val="24"/>
        </w:rPr>
        <w:t>, Н.Н. Современные средства оценивания результатов обучения</w:t>
      </w:r>
      <w:proofErr w:type="gramStart"/>
      <w:r w:rsidRPr="002B038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/>
          <w:sz w:val="24"/>
          <w:szCs w:val="24"/>
        </w:rPr>
        <w:t xml:space="preserve"> учебное пособие / Н.Н. </w:t>
      </w:r>
      <w:proofErr w:type="spellStart"/>
      <w:r w:rsidRPr="002B038B">
        <w:rPr>
          <w:rFonts w:ascii="Times New Roman" w:hAnsi="Times New Roman"/>
          <w:sz w:val="24"/>
          <w:szCs w:val="24"/>
        </w:rPr>
        <w:t>Самылкина</w:t>
      </w:r>
      <w:proofErr w:type="spellEnd"/>
      <w:r w:rsidRPr="002B038B">
        <w:rPr>
          <w:rFonts w:ascii="Times New Roman" w:hAnsi="Times New Roman"/>
          <w:sz w:val="24"/>
          <w:szCs w:val="24"/>
        </w:rPr>
        <w:t>. - 3-е изд. (эл.). - Москва</w:t>
      </w:r>
      <w:proofErr w:type="gramStart"/>
      <w:r w:rsidRPr="002B038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/>
          <w:sz w:val="24"/>
          <w:szCs w:val="24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2B038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2B038B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http://biblioclub.ru/index.php?page=book&amp;id=109042</w:t>
        </w:r>
      </w:hyperlink>
    </w:p>
    <w:p w:rsidR="003062E6" w:rsidRPr="002B038B" w:rsidRDefault="003062E6" w:rsidP="003062E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2. .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 xml:space="preserve">, А.И. Базовый инструментарий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 xml:space="preserve"> для развития системы поддержки обучения / А.И. 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Колокольникова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 xml:space="preserve">-Медиа, 2016. - 291 с. : ил., табл. -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>. в кн. - ISBN 978-5-4475-4650-2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http://biblioclub.ru/index.php?page=book&amp;id=439690</w:t>
        </w:r>
      </w:hyperlink>
    </w:p>
    <w:p w:rsidR="003062E6" w:rsidRDefault="003062E6" w:rsidP="003062E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062E6" w:rsidRPr="00442630" w:rsidRDefault="003062E6" w:rsidP="003062E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3062E6" w:rsidRPr="002B038B" w:rsidRDefault="003062E6" w:rsidP="003062E6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Касаткина, Н.Э. Современные средства оценивания результатов обучения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учебное пособие / Н.Э. Касаткина, Т.А. Жукова. - Кемерово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2010. - 204 с. - ISBN 978-5-8353-1060-9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</w:t>
      </w:r>
      <w:r w:rsidRPr="002B038B">
        <w:rPr>
          <w:rFonts w:ascii="Times New Roman" w:hAnsi="Times New Roman" w:cs="Times New Roman"/>
          <w:sz w:val="24"/>
          <w:szCs w:val="24"/>
        </w:rPr>
        <w:lastRenderedPageBreak/>
        <w:t>URL: </w:t>
      </w:r>
      <w:hyperlink r:id="rId26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http://biblioclub.ru/index.php?page=book&amp;id=232325</w:t>
        </w:r>
      </w:hyperlink>
    </w:p>
    <w:p w:rsidR="003062E6" w:rsidRPr="002B038B" w:rsidRDefault="003062E6" w:rsidP="003062E6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Ефремова, Н.Ф. Тестовый контроль в образовании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учебное пособие / Н.Ф. Ефремова. - Москва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Логос, 2007. - 368 с. - ISBN 978-5-98704-138-4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http://biblioclub.ru/index.php?page=book&amp;id=84744</w:t>
        </w:r>
      </w:hyperlink>
      <w:r w:rsidRPr="002B038B">
        <w:rPr>
          <w:rFonts w:ascii="Times New Roman" w:hAnsi="Times New Roman" w:cs="Times New Roman"/>
          <w:sz w:val="24"/>
          <w:szCs w:val="24"/>
        </w:rPr>
        <w:t> </w:t>
      </w:r>
    </w:p>
    <w:p w:rsidR="003062E6" w:rsidRPr="002B038B" w:rsidRDefault="003062E6" w:rsidP="003062E6">
      <w:pPr>
        <w:pStyle w:val="a4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38B">
        <w:rPr>
          <w:rFonts w:ascii="Times New Roman" w:hAnsi="Times New Roman" w:cs="Times New Roman"/>
          <w:sz w:val="24"/>
          <w:szCs w:val="24"/>
        </w:rPr>
        <w:t>Красильникова, В.А. Теория и технологии компьютерного обучения и тестирования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монография / В.А. Красильникова. - Москва</w:t>
      </w:r>
      <w:proofErr w:type="gramStart"/>
      <w:r w:rsidRPr="002B03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03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038B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2B038B">
        <w:rPr>
          <w:rFonts w:ascii="Times New Roman" w:hAnsi="Times New Roman" w:cs="Times New Roman"/>
          <w:sz w:val="24"/>
          <w:szCs w:val="24"/>
        </w:rPr>
        <w:t>-Медиа, 2013. - 339 с. - ISBN 978-5-4458-2999-7; То же [Электронный ресурс]. - URL: </w:t>
      </w:r>
      <w:hyperlink r:id="rId28" w:history="1">
        <w:r w:rsidRPr="002B038B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http://biblioclub.ru/index.php?page=book&amp;id=209294</w:t>
        </w:r>
      </w:hyperlink>
      <w:r w:rsidRPr="002B038B">
        <w:rPr>
          <w:rFonts w:ascii="Times New Roman" w:hAnsi="Times New Roman" w:cs="Times New Roman"/>
          <w:sz w:val="24"/>
          <w:szCs w:val="24"/>
        </w:rPr>
        <w:t>.</w:t>
      </w:r>
    </w:p>
    <w:p w:rsidR="003062E6" w:rsidRDefault="003062E6" w:rsidP="003062E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062E6" w:rsidRPr="00442630" w:rsidRDefault="003062E6" w:rsidP="003062E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062E6" w:rsidRPr="00442630" w:rsidRDefault="003062E6" w:rsidP="003062E6">
      <w:pPr>
        <w:pStyle w:val="a4"/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Чайкина Ж.В. Современные средства оценивания результатов обучения: Учеб</w:t>
      </w:r>
      <w:proofErr w:type="gramStart"/>
      <w:r w:rsidRPr="00442630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442630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442630">
        <w:rPr>
          <w:rFonts w:ascii="Times New Roman" w:hAnsi="Times New Roman"/>
          <w:sz w:val="24"/>
          <w:szCs w:val="24"/>
        </w:rPr>
        <w:t>. - Нижний Новгород: , 2014</w:t>
      </w:r>
    </w:p>
    <w:p w:rsidR="00D606BE" w:rsidRDefault="00D606BE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6662"/>
      </w:tblGrid>
      <w:tr w:rsidR="003B6887" w:rsidTr="00A00DF2">
        <w:tc>
          <w:tcPr>
            <w:tcW w:w="3227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https://biblioclub.ru/index.php?page=book_red&amp;id=119434&amp;sr=1</w:t>
            </w: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Звонников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И.В.,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Челышкова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М.Б. Оценка качества результатов обучения при аттестации: (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подход): 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учебное</w:t>
            </w:r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пособиеМ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.: Логос, 2012. - 279 с.</w:t>
            </w:r>
          </w:p>
        </w:tc>
      </w:tr>
      <w:tr w:rsidR="003B6887" w:rsidTr="00A00DF2">
        <w:tc>
          <w:tcPr>
            <w:tcW w:w="3227" w:type="dxa"/>
          </w:tcPr>
          <w:p w:rsidR="003B6887" w:rsidRPr="00442630" w:rsidRDefault="003B6887" w:rsidP="003B688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https://biblioclub.ru/index.php?page=book_red&amp;id=232489&amp;sr=1</w:t>
            </w:r>
          </w:p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Градусова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Т.К., Жукова Т.А.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пособие. - Кемерово: Кемеровский государственный университет, 2013. - 100 с.</w:t>
            </w:r>
          </w:p>
        </w:tc>
      </w:tr>
      <w:tr w:rsidR="003B6887" w:rsidTr="00A00DF2">
        <w:tc>
          <w:tcPr>
            <w:tcW w:w="3227" w:type="dxa"/>
          </w:tcPr>
          <w:p w:rsidR="003B6887" w:rsidRDefault="00A00DF2" w:rsidP="00A00DF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https://biblioclub.ru/index.php?page=book_red&amp;id=276771&amp;sr=1</w:t>
            </w: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-Медиа, 2015. -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220 с.</w:t>
            </w:r>
          </w:p>
        </w:tc>
      </w:tr>
    </w:tbl>
    <w:p w:rsidR="003B6887" w:rsidRPr="00174312" w:rsidRDefault="003B6887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121C28" w:rsidRPr="00442630" w:rsidRDefault="00121C28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21C28" w:rsidRPr="00442630" w:rsidRDefault="00121C28" w:rsidP="00121C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21C28" w:rsidRDefault="00121C28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6689" w:rsidRPr="00442630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C6689" w:rsidRPr="00442630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C6689" w:rsidRPr="003743F7" w:rsidRDefault="00EC6689" w:rsidP="00121C28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EC6689" w:rsidRPr="00D654DF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C6689" w:rsidRPr="009266FC" w:rsidRDefault="00EC6689" w:rsidP="00121C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C6689" w:rsidRPr="004E5E82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C6689" w:rsidRPr="004E5E82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C6689" w:rsidRPr="004E5E82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C6689" w:rsidRPr="004E5E82" w:rsidRDefault="00EC6689" w:rsidP="00121C28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C6689" w:rsidRPr="005C6A22" w:rsidRDefault="00EC6689" w:rsidP="00121C2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C6689" w:rsidRPr="005C6A22" w:rsidRDefault="00EC6689" w:rsidP="00121C2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C6689" w:rsidRPr="005C6A22" w:rsidRDefault="00EC6689" w:rsidP="00EC668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C6689" w:rsidRPr="005C6A22" w:rsidRDefault="00EC6689" w:rsidP="00EC668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42630" w:rsidRDefault="00EC6689" w:rsidP="00121C2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44263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42630" w:rsidRPr="00442630" w:rsidRDefault="00442630" w:rsidP="0044263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42630" w:rsidRPr="00442630" w:rsidRDefault="00442630" w:rsidP="0044263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2630" w:rsidRPr="006C49D0" w:rsidRDefault="00442630" w:rsidP="00442630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C49D0">
        <w:rPr>
          <w:rFonts w:ascii="Times New Roman" w:hAnsi="Times New Roman"/>
          <w:sz w:val="24"/>
          <w:szCs w:val="24"/>
        </w:rPr>
        <w:t xml:space="preserve">Курс </w:t>
      </w:r>
      <w:r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C49D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Pr="006C49D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442630" w:rsidRPr="006C49D0" w:rsidRDefault="00442630" w:rsidP="0044263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C49D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42630" w:rsidRPr="006C49D0" w:rsidRDefault="006C49D0" w:rsidP="0069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442630"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42630"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442630" w:rsidRPr="006C49D0">
        <w:rPr>
          <w:rFonts w:ascii="Times New Roman" w:eastAsia="Times New Roman" w:hAnsi="Times New Roman"/>
          <w:bCs/>
          <w:sz w:val="24"/>
          <w:szCs w:val="24"/>
          <w:lang w:eastAsia="ru-RU"/>
        </w:rPr>
        <w:t>К-4</w:t>
      </w:r>
      <w:r w:rsidR="00174312">
        <w:rPr>
          <w:rFonts w:ascii="Times New Roman" w:eastAsia="Times New Roman" w:hAnsi="Times New Roman"/>
          <w:bCs/>
          <w:sz w:val="24"/>
          <w:szCs w:val="24"/>
          <w:lang w:eastAsia="ru-RU"/>
        </w:rPr>
        <w:t>, ПК-6</w:t>
      </w:r>
    </w:p>
    <w:p w:rsidR="00442630" w:rsidRPr="006C49D0" w:rsidRDefault="00442630" w:rsidP="006959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C49D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 планирования учебного проекта с использованием информационных технологий;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деятельности учащихся в проекте;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формирующего и итогового оценивания;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>– представления портфолио проекта с использованием современных сетевых технологий.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использовать Интернет для поиска информации, организации общения и сотрудничества в учебном процессе;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представлять учебное содержание средствами сервисов Веб 2.0;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выбирать и обосновывать идеи реализации учебного проекта с использованием информационных технологий;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 xml:space="preserve">– планировать и разрабатывать материалы для управления информационно-технологической деятельностью </w:t>
      </w:r>
      <w:proofErr w:type="gramStart"/>
      <w:r w:rsidRPr="0069599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95993">
        <w:rPr>
          <w:rFonts w:ascii="Times New Roman" w:hAnsi="Times New Roman"/>
          <w:sz w:val="24"/>
          <w:szCs w:val="24"/>
        </w:rPr>
        <w:t>.</w:t>
      </w:r>
    </w:p>
    <w:p w:rsidR="00442630" w:rsidRPr="00695993" w:rsidRDefault="00442630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 планирования учебного проекта с использованием информационных технологий;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деятельности учащихся в проекте;</w:t>
      </w:r>
    </w:p>
    <w:p w:rsidR="00695993" w:rsidRPr="00695993" w:rsidRDefault="00695993" w:rsidP="00695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организации формирующего и итогового оценивания;</w:t>
      </w:r>
    </w:p>
    <w:p w:rsidR="00695993" w:rsidRPr="00695993" w:rsidRDefault="00695993" w:rsidP="006959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95993">
        <w:rPr>
          <w:rFonts w:ascii="Times New Roman" w:hAnsi="Times New Roman"/>
          <w:sz w:val="24"/>
          <w:szCs w:val="24"/>
        </w:rPr>
        <w:t>– представления портфолио проекта с использованием современных сетевых технологий.</w:t>
      </w:r>
    </w:p>
    <w:p w:rsidR="00442630" w:rsidRPr="00040100" w:rsidRDefault="00442630" w:rsidP="004426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442630" w:rsidRPr="00040100" w:rsidRDefault="00442630" w:rsidP="004426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01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2630" w:rsidRPr="00040100" w:rsidRDefault="00442630" w:rsidP="00442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10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040100">
        <w:rPr>
          <w:rFonts w:ascii="Times New Roman" w:hAnsi="Times New Roman"/>
          <w:sz w:val="24"/>
          <w:szCs w:val="24"/>
        </w:rPr>
        <w:t>к</w:t>
      </w:r>
      <w:proofErr w:type="gramEnd"/>
      <w:r w:rsidRPr="0004010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="00040100" w:rsidRPr="0004010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040100">
        <w:rPr>
          <w:rFonts w:ascii="Times New Roman" w:hAnsi="Times New Roman"/>
          <w:sz w:val="24"/>
          <w:szCs w:val="24"/>
        </w:rPr>
        <w:t xml:space="preserve">»  изучается в 8-м семестре  в объёме 2 зачётные единицы. </w:t>
      </w:r>
    </w:p>
    <w:p w:rsidR="00442630" w:rsidRPr="00040100" w:rsidRDefault="00442630" w:rsidP="004426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0100">
        <w:rPr>
          <w:rFonts w:ascii="Times New Roman" w:hAnsi="Times New Roman"/>
          <w:sz w:val="24"/>
          <w:szCs w:val="24"/>
        </w:rPr>
        <w:t>Дисциплина «</w:t>
      </w:r>
      <w:r w:rsidR="00040100" w:rsidRPr="00040100">
        <w:rPr>
          <w:rFonts w:ascii="Times New Roman" w:eastAsia="Times New Roman" w:hAnsi="Times New Roman"/>
          <w:sz w:val="24"/>
          <w:szCs w:val="24"/>
          <w:lang w:eastAsia="ru-RU"/>
        </w:rPr>
        <w:t>Информационное сопровождение образовательного процесса</w:t>
      </w:r>
      <w:r w:rsidRPr="00040100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442630" w:rsidRPr="00040100" w:rsidRDefault="00442630" w:rsidP="004426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2630" w:rsidRPr="00040100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01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2630" w:rsidRPr="00695993" w:rsidRDefault="00442630" w:rsidP="006959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9599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959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99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40100" w:rsidRPr="00695993">
        <w:rPr>
          <w:rFonts w:ascii="Times New Roman" w:hAnsi="Times New Roman"/>
          <w:sz w:val="24"/>
          <w:szCs w:val="24"/>
        </w:rPr>
        <w:t>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</w:r>
    </w:p>
    <w:p w:rsidR="00442630" w:rsidRPr="00695993" w:rsidRDefault="00442630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95993" w:rsidRDefault="00695993">
      <w:pP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 w:type="page"/>
      </w:r>
    </w:p>
    <w:p w:rsidR="00442630" w:rsidRPr="00695993" w:rsidRDefault="00442630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695993">
        <w:rPr>
          <w:rFonts w:ascii="Times New Roman" w:hAnsi="Times New Roman"/>
          <w:sz w:val="24"/>
          <w:szCs w:val="24"/>
        </w:rPr>
        <w:t xml:space="preserve"> 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sz w:val="24"/>
          <w:szCs w:val="24"/>
        </w:rPr>
      </w:pPr>
      <w:r w:rsidRPr="00695993">
        <w:rPr>
          <w:rFonts w:ascii="Times New Roman" w:hAnsi="Times New Roman"/>
          <w:sz w:val="24"/>
          <w:szCs w:val="24"/>
        </w:rPr>
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 xml:space="preserve">- освоение применения проектной методики с использованием ИКТ;  </w:t>
      </w:r>
    </w:p>
    <w:p w:rsidR="00695993" w:rsidRPr="00695993" w:rsidRDefault="00695993" w:rsidP="00D11A03">
      <w:pPr>
        <w:widowControl w:val="0"/>
        <w:autoSpaceDE w:val="0"/>
        <w:autoSpaceDN w:val="0"/>
        <w:adjustRightInd w:val="0"/>
        <w:spacing w:after="0" w:line="240" w:lineRule="auto"/>
        <w:ind w:left="30" w:right="3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 xml:space="preserve">– формирование навыков работы с технологиями </w:t>
      </w:r>
      <w:proofErr w:type="spellStart"/>
      <w:r w:rsidRPr="00695993">
        <w:rPr>
          <w:rFonts w:ascii="Times New Roman" w:hAnsi="Times New Roman"/>
          <w:color w:val="000000"/>
          <w:sz w:val="24"/>
          <w:szCs w:val="24"/>
        </w:rPr>
        <w:t>сайтостроения</w:t>
      </w:r>
      <w:proofErr w:type="spellEnd"/>
      <w:r w:rsidRPr="00695993">
        <w:rPr>
          <w:rFonts w:ascii="Times New Roman" w:hAnsi="Times New Roman"/>
          <w:color w:val="000000"/>
          <w:sz w:val="24"/>
          <w:szCs w:val="24"/>
        </w:rPr>
        <w:t>, их применения для организации коллективной деятельности и общения;</w:t>
      </w:r>
    </w:p>
    <w:p w:rsidR="00695993" w:rsidRDefault="00695993" w:rsidP="00D11A0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95993">
        <w:rPr>
          <w:rFonts w:ascii="Times New Roman" w:hAnsi="Times New Roman"/>
          <w:color w:val="000000"/>
          <w:sz w:val="24"/>
          <w:szCs w:val="24"/>
        </w:rPr>
        <w:t>– получение  практических навыков сетевой проектной деятельности.</w:t>
      </w:r>
    </w:p>
    <w:p w:rsidR="00695993" w:rsidRPr="00695993" w:rsidRDefault="00695993" w:rsidP="006959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2630" w:rsidRPr="002A69D6" w:rsidRDefault="00442630" w:rsidP="00442630">
      <w:pPr>
        <w:pStyle w:val="a4"/>
        <w:numPr>
          <w:ilvl w:val="0"/>
          <w:numId w:val="7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94"/>
        <w:gridCol w:w="2276"/>
        <w:gridCol w:w="1080"/>
        <w:gridCol w:w="2206"/>
        <w:gridCol w:w="1581"/>
        <w:gridCol w:w="1816"/>
      </w:tblGrid>
      <w:tr w:rsidR="00695993" w:rsidRPr="00695993" w:rsidTr="00174312">
        <w:trPr>
          <w:trHeight w:val="385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695993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74312" w:rsidRPr="00695993" w:rsidTr="00174312">
        <w:trPr>
          <w:trHeight w:val="331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4312" w:rsidRPr="00695993" w:rsidRDefault="00174312" w:rsidP="0017431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4312" w:rsidRPr="00442630" w:rsidRDefault="00174312" w:rsidP="001743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и умение организовывать взаимодействие с участниками образовательного процесса;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4312" w:rsidRPr="00D11A03" w:rsidRDefault="00D11A03" w:rsidP="001743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D11A03" w:rsidRDefault="00D11A03" w:rsidP="00D1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</w:t>
            </w:r>
            <w:r w:rsidRPr="00D11A03">
              <w:rPr>
                <w:rFonts w:ascii="Times New Roman" w:hAnsi="Times New Roman"/>
                <w:sz w:val="24"/>
                <w:szCs w:val="24"/>
              </w:rPr>
              <w:t xml:space="preserve">методы и формы </w:t>
            </w:r>
            <w:proofErr w:type="spellStart"/>
            <w:proofErr w:type="gramStart"/>
            <w:r w:rsidRPr="00D11A03">
              <w:rPr>
                <w:rFonts w:ascii="Times New Roman" w:hAnsi="Times New Roman"/>
                <w:sz w:val="24"/>
                <w:szCs w:val="24"/>
              </w:rPr>
              <w:t>взаимо</w:t>
            </w:r>
            <w:proofErr w:type="spellEnd"/>
            <w:r w:rsidRPr="00D11A03">
              <w:rPr>
                <w:rFonts w:ascii="Times New Roman" w:hAnsi="Times New Roman"/>
                <w:sz w:val="24"/>
                <w:szCs w:val="24"/>
              </w:rPr>
              <w:t>-действия</w:t>
            </w:r>
            <w:proofErr w:type="gramEnd"/>
            <w:r w:rsidRPr="00D11A03">
              <w:rPr>
                <w:rFonts w:ascii="Times New Roman" w:hAnsi="Times New Roman"/>
                <w:sz w:val="24"/>
                <w:szCs w:val="24"/>
              </w:rPr>
              <w:t xml:space="preserve"> с участниками образовательного процесса.</w:t>
            </w:r>
          </w:p>
          <w:p w:rsidR="00174312" w:rsidRPr="00442630" w:rsidRDefault="00174312" w:rsidP="001743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312" w:rsidRPr="00695993" w:rsidRDefault="00174312" w:rsidP="00D11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 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Pr="00695993" w:rsidRDefault="00D11A03" w:rsidP="00D1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D11A03" w:rsidRPr="00695993" w:rsidRDefault="00D11A03" w:rsidP="00D11A03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174312" w:rsidRPr="00695993" w:rsidRDefault="00D11A03" w:rsidP="00D11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</w:p>
        </w:tc>
      </w:tr>
      <w:tr w:rsidR="00D11A03" w:rsidRPr="00695993" w:rsidTr="0048709E">
        <w:trPr>
          <w:trHeight w:val="331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695993" w:rsidRDefault="00D11A03" w:rsidP="0048709E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695993" w:rsidRDefault="00D11A03" w:rsidP="0048709E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1A03" w:rsidRPr="00695993" w:rsidRDefault="00D11A03" w:rsidP="0048709E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695993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9599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95993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1A03" w:rsidRPr="00695993" w:rsidRDefault="00D11A03" w:rsidP="0048709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695993">
              <w:rPr>
                <w:rFonts w:ascii="Times New Roman" w:hAnsi="Times New Roman"/>
              </w:rPr>
              <w:t xml:space="preserve">Умеет </w:t>
            </w:r>
            <w:r w:rsidRPr="00695993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proofErr w:type="spellStart"/>
            <w:proofErr w:type="gramStart"/>
            <w:r w:rsidRPr="00695993">
              <w:rPr>
                <w:rFonts w:ascii="Times New Roman" w:hAnsi="Times New Roman"/>
                <w:sz w:val="24"/>
                <w:szCs w:val="24"/>
              </w:rPr>
              <w:t>естественнонауч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95993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695993">
              <w:rPr>
                <w:rFonts w:ascii="Times New Roman" w:hAnsi="Times New Roman"/>
                <w:sz w:val="24"/>
                <w:szCs w:val="24"/>
              </w:rPr>
              <w:t xml:space="preserve">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48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9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ОК-4</w:t>
            </w:r>
          </w:p>
          <w:p w:rsidR="00D11A03" w:rsidRPr="00695993" w:rsidRDefault="00D11A03" w:rsidP="0048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Pr="00695993" w:rsidRDefault="00D11A03" w:rsidP="004870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D11A03" w:rsidRPr="00695993" w:rsidRDefault="00D11A03" w:rsidP="0048709E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D11A03" w:rsidRPr="00695993" w:rsidRDefault="00D11A03" w:rsidP="004870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95993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</w:p>
        </w:tc>
      </w:tr>
    </w:tbl>
    <w:p w:rsidR="00442630" w:rsidRPr="002A69D6" w:rsidRDefault="00442630" w:rsidP="00442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2630" w:rsidRPr="002A69D6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2A69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42630" w:rsidRPr="002A69D6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2A69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2A69D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F94247" w:rsidRPr="00F94247" w:rsidTr="00F9424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2A69D6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A69D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94247" w:rsidRPr="00F94247" w:rsidTr="00F9424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630" w:rsidRPr="00442630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630" w:rsidRPr="00442630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F94247" w:rsidRDefault="00442630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94247" w:rsidRPr="00F94247" w:rsidTr="00F94247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Тема 1. </w:t>
            </w:r>
            <w:r w:rsidR="00F94247" w:rsidRPr="00F94247">
              <w:rPr>
                <w:rFonts w:ascii="Times New Roman" w:hAnsi="Times New Roman"/>
                <w:bCs/>
                <w:color w:val="000000"/>
              </w:rPr>
              <w:t>Дидактические основы создания и использования средств ИКТ</w:t>
            </w:r>
            <w:r w:rsidR="00F94247">
              <w:rPr>
                <w:rFonts w:ascii="Times New Roman" w:hAnsi="Times New Roman"/>
                <w:bCs/>
                <w:color w:val="000000"/>
              </w:rPr>
              <w:t>.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 Классификация электронных учебных материалов (ЭУМ)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94247" w:rsidRPr="00F94247" w:rsidTr="00F94247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F94247" w:rsidRPr="00F94247">
              <w:rPr>
                <w:rFonts w:ascii="Times New Roman" w:hAnsi="Times New Roman"/>
                <w:color w:val="000000"/>
              </w:rPr>
              <w:t>Подготовка презентации учебного назначения 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44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3. </w:t>
            </w:r>
            <w:r w:rsidR="00F94247" w:rsidRPr="00F94247">
              <w:rPr>
                <w:rFonts w:ascii="Times New Roman" w:hAnsi="Times New Roman"/>
                <w:color w:val="000000"/>
              </w:rPr>
              <w:t>Информационный анализ педагогических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94247" w:rsidRPr="00F94247" w:rsidTr="00F94247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4. </w:t>
            </w:r>
            <w:r w:rsidR="00F94247" w:rsidRPr="00F94247">
              <w:rPr>
                <w:rFonts w:ascii="Times New Roman" w:hAnsi="Times New Roman"/>
                <w:color w:val="000000"/>
              </w:rPr>
              <w:t>Сканирование и обработка текстовых и графических материалов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5.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Internet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в образовании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6.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Работа с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pdf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>-форматом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lastRenderedPageBreak/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7.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Мультимедиа и локальные сети в учебном процессе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8.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Системы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on-line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тестирования и анкетирования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54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9.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Информационные источники глобальной сети по вопросам образования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247" w:rsidRPr="00F94247" w:rsidRDefault="007C394C" w:rsidP="00F94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Тема</w:t>
            </w:r>
            <w:r w:rsidRPr="00F9424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10. </w:t>
            </w:r>
            <w:r w:rsidR="00F94247" w:rsidRPr="00F94247">
              <w:rPr>
                <w:rFonts w:ascii="Times New Roman" w:hAnsi="Times New Roman"/>
                <w:color w:val="000000"/>
              </w:rPr>
              <w:t xml:space="preserve">Подготовка отчетов в </w:t>
            </w:r>
            <w:proofErr w:type="spellStart"/>
            <w:r w:rsidR="00F94247" w:rsidRPr="00F94247">
              <w:rPr>
                <w:rFonts w:ascii="Times New Roman" w:hAnsi="Times New Roman"/>
                <w:color w:val="000000"/>
              </w:rPr>
              <w:t>Мs-Excel</w:t>
            </w:r>
            <w:proofErr w:type="spellEnd"/>
            <w:r w:rsidR="00F94247" w:rsidRPr="00F94247">
              <w:rPr>
                <w:rFonts w:ascii="Times New Roman" w:hAnsi="Times New Roman"/>
                <w:color w:val="000000"/>
              </w:rPr>
              <w:t xml:space="preserve">  /</w:t>
            </w:r>
            <w:proofErr w:type="spellStart"/>
            <w:proofErr w:type="gramStart"/>
            <w:r w:rsidR="00F94247" w:rsidRPr="00F94247">
              <w:rPr>
                <w:rFonts w:ascii="Times New Roman" w:hAnsi="Times New Roman"/>
                <w:color w:val="000000"/>
              </w:rPr>
              <w:t>Лаб</w:t>
            </w:r>
            <w:proofErr w:type="spellEnd"/>
            <w:proofErr w:type="gramEnd"/>
            <w:r w:rsidR="00F94247" w:rsidRPr="00F94247">
              <w:rPr>
                <w:rFonts w:ascii="Times New Roman" w:hAnsi="Times New Roman"/>
                <w:color w:val="000000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94247" w:rsidRPr="00F94247" w:rsidTr="00F94247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9424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247" w:rsidRPr="00F94247" w:rsidRDefault="00F9424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42630" w:rsidRPr="00442630" w:rsidRDefault="00442630" w:rsidP="00442630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16"/>
          <w:szCs w:val="16"/>
          <w:lang w:eastAsia="ru-RU"/>
        </w:rPr>
      </w:pP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42630" w:rsidRPr="007C394C" w:rsidRDefault="00442630" w:rsidP="00442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C394C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proofErr w:type="gramStart"/>
      <w:r w:rsidRPr="007C394C">
        <w:rPr>
          <w:rFonts w:ascii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="007C394C">
        <w:rPr>
          <w:rFonts w:ascii="Times New Roman" w:hAnsi="Times New Roman"/>
          <w:iCs/>
          <w:sz w:val="24"/>
          <w:szCs w:val="24"/>
          <w:lang w:eastAsia="ru-RU"/>
        </w:rPr>
        <w:t xml:space="preserve"> информационно-коммуникационные технологии</w:t>
      </w:r>
      <w:r w:rsidRPr="007C394C">
        <w:rPr>
          <w:rFonts w:ascii="Times New Roman" w:hAnsi="Times New Roman"/>
          <w:iCs/>
          <w:sz w:val="24"/>
          <w:szCs w:val="24"/>
          <w:lang w:eastAsia="ru-RU"/>
        </w:rPr>
        <w:t xml:space="preserve">, наглядные методы (видеофильмы, презентации, плакаты), метод проблемного обучения, выполнение </w:t>
      </w:r>
      <w:r w:rsidR="007C394C">
        <w:rPr>
          <w:rFonts w:ascii="Times New Roman" w:hAnsi="Times New Roman"/>
          <w:iCs/>
          <w:sz w:val="24"/>
          <w:szCs w:val="24"/>
          <w:lang w:eastAsia="ru-RU"/>
        </w:rPr>
        <w:t xml:space="preserve">практических </w:t>
      </w:r>
      <w:r w:rsidRPr="007C394C">
        <w:rPr>
          <w:rFonts w:ascii="Times New Roman" w:hAnsi="Times New Roman"/>
          <w:iCs/>
          <w:sz w:val="24"/>
          <w:szCs w:val="24"/>
          <w:lang w:eastAsia="ru-RU"/>
        </w:rPr>
        <w:t>заданий, интерактивные лекции.</w:t>
      </w: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42630" w:rsidRPr="007C394C" w:rsidRDefault="00442630" w:rsidP="004426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C39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7C394C" w:rsidRPr="007C394C" w:rsidTr="00140591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94C" w:rsidRPr="007C394C" w:rsidTr="00140591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94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</w:rPr>
              <w:t>ОР.5.4.1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7C394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C394C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7C394C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</w:rPr>
              <w:t>ОР.5.4.1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7C3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7C394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7C394C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7C394C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1A03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1A03">
              <w:rPr>
                <w:rFonts w:ascii="Times New Roman" w:eastAsia="Times New Roman" w:hAnsi="Times New Roman"/>
                <w:lang w:eastAsia="ru-RU"/>
              </w:rPr>
              <w:t>ОР. 4.4.1</w:t>
            </w:r>
          </w:p>
          <w:p w:rsidR="00442630" w:rsidRPr="007C394C" w:rsidRDefault="00D11A03" w:rsidP="00D11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</w:rPr>
              <w:t>ОР.5.4.1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7C394C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C394C" w:rsidRPr="007C394C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2630" w:rsidRPr="007C394C" w:rsidRDefault="0044263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9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42630" w:rsidRPr="00210790" w:rsidRDefault="00442630" w:rsidP="00442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2E6" w:rsidRPr="00210790" w:rsidRDefault="003062E6" w:rsidP="003062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062E6" w:rsidRPr="00BC3711" w:rsidRDefault="003062E6" w:rsidP="003062E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37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37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062E6" w:rsidRPr="00BC3711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711">
        <w:rPr>
          <w:rFonts w:ascii="Times New Roman" w:hAnsi="Times New Roman"/>
          <w:sz w:val="24"/>
          <w:szCs w:val="24"/>
        </w:rPr>
        <w:t>1. Минин, А.Я. Информационные технологии в образовании</w:t>
      </w:r>
      <w:r>
        <w:rPr>
          <w:rFonts w:ascii="Times New Roman" w:hAnsi="Times New Roman"/>
          <w:sz w:val="24"/>
          <w:szCs w:val="24"/>
        </w:rPr>
        <w:t>: учебное пособие /</w:t>
      </w:r>
      <w:r w:rsidRPr="00BC3711">
        <w:rPr>
          <w:rFonts w:ascii="Times New Roman" w:hAnsi="Times New Roman"/>
          <w:sz w:val="24"/>
          <w:szCs w:val="24"/>
        </w:rPr>
        <w:t>А.Я. Минин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МПГУ, 2016. - 148 с.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C371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C3711">
        <w:rPr>
          <w:rFonts w:ascii="Times New Roman" w:hAnsi="Times New Roman"/>
          <w:sz w:val="24"/>
          <w:szCs w:val="24"/>
        </w:rPr>
        <w:t>. в кн. - ISBN 978-5-4263-0464-2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BC371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http://biblioclub.ru/index.php?page=book&amp;id=471000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3062E6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  <w:r w:rsidRPr="00BC3711">
        <w:rPr>
          <w:rFonts w:ascii="Times New Roman" w:hAnsi="Times New Roman"/>
          <w:sz w:val="24"/>
          <w:szCs w:val="24"/>
        </w:rPr>
        <w:t>2. Киселев, Г.М. Информационные технологии в педагогическом образовании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BC371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C3711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BC371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C371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BC371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3062E6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</w:p>
    <w:p w:rsidR="003062E6" w:rsidRPr="00BC3711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062E6" w:rsidRPr="00BC3711" w:rsidRDefault="003062E6" w:rsidP="003062E6">
      <w:pPr>
        <w:pStyle w:val="a4"/>
        <w:numPr>
          <w:ilvl w:val="1"/>
          <w:numId w:val="1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37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Дополнительная литература</w:t>
      </w:r>
    </w:p>
    <w:p w:rsidR="003062E6" w:rsidRPr="00AB2614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>1. Канивец, Е.К. Информационные технологии в профессиональной деятельности. Курс лекций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Е.К. Канивец ; Министерство образования и науки Российской Федерации. - Оренбург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ОГУ, 2015. - 108 с. - </w:t>
      </w:r>
      <w:proofErr w:type="spellStart"/>
      <w:r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B2614">
        <w:rPr>
          <w:rFonts w:ascii="Times New Roman" w:hAnsi="Times New Roman"/>
          <w:sz w:val="24"/>
          <w:szCs w:val="24"/>
        </w:rPr>
        <w:t>. в кн. - ISBN 978-5-7410-1192-8; То же [Электронный ресурс]. - URL: </w:t>
      </w:r>
      <w:hyperlink r:id="rId31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http://biblioclub.ru/index.php?page=book&amp;id=439012</w:t>
        </w:r>
      </w:hyperlink>
    </w:p>
    <w:p w:rsidR="003062E6" w:rsidRPr="00AB2614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>2. Красильникова, В.А. Использование информационных и коммуникационных технологий в образовании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В.А. Красильникова. - Москва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2614">
        <w:rPr>
          <w:rFonts w:ascii="Times New Roman" w:hAnsi="Times New Roman"/>
          <w:sz w:val="24"/>
          <w:szCs w:val="24"/>
        </w:rPr>
        <w:t>Директ</w:t>
      </w:r>
      <w:proofErr w:type="spellEnd"/>
      <w:r w:rsidRPr="00AB2614">
        <w:rPr>
          <w:rFonts w:ascii="Times New Roman" w:hAnsi="Times New Roman"/>
          <w:sz w:val="24"/>
          <w:szCs w:val="24"/>
        </w:rPr>
        <w:t>-Медиа, 2013. - 292 с. : ил.</w:t>
      </w:r>
      <w:proofErr w:type="gramStart"/>
      <w:r w:rsidRPr="00AB2614">
        <w:rPr>
          <w:rFonts w:ascii="Times New Roman" w:hAnsi="Times New Roman"/>
          <w:sz w:val="24"/>
          <w:szCs w:val="24"/>
        </w:rPr>
        <w:t>,</w:t>
      </w:r>
      <w:proofErr w:type="spellStart"/>
      <w:r w:rsidRPr="00AB2614">
        <w:rPr>
          <w:rFonts w:ascii="Times New Roman" w:hAnsi="Times New Roman"/>
          <w:sz w:val="24"/>
          <w:szCs w:val="24"/>
        </w:rPr>
        <w:t>т</w:t>
      </w:r>
      <w:proofErr w:type="gramEnd"/>
      <w:r w:rsidRPr="00AB2614">
        <w:rPr>
          <w:rFonts w:ascii="Times New Roman" w:hAnsi="Times New Roman"/>
          <w:sz w:val="24"/>
          <w:szCs w:val="24"/>
        </w:rPr>
        <w:t>абл</w:t>
      </w:r>
      <w:proofErr w:type="spellEnd"/>
      <w:r w:rsidRPr="00AB2614">
        <w:rPr>
          <w:rFonts w:ascii="Times New Roman" w:hAnsi="Times New Roman"/>
          <w:sz w:val="24"/>
          <w:szCs w:val="24"/>
        </w:rPr>
        <w:t>., схем. - ISBN 978-5-4458-3001-6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http://biblioclub.ru/index.php?page=book&amp;id=209293</w:t>
        </w:r>
      </w:hyperlink>
    </w:p>
    <w:p w:rsidR="003062E6" w:rsidRPr="00AB2614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2614">
        <w:rPr>
          <w:rFonts w:ascii="Times New Roman" w:hAnsi="Times New Roman"/>
          <w:sz w:val="24"/>
          <w:szCs w:val="24"/>
        </w:rPr>
        <w:t>3. Майстренко, Н.В. Мультимедийные технологии в информационных системах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Н.В. Майстренко, А.В. Майстренко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Издательство ФГБОУ ВПО «ТГТУ», 2015. - 82 с. : ил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схем. - </w:t>
      </w:r>
      <w:proofErr w:type="spellStart"/>
      <w:r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B2614">
        <w:rPr>
          <w:rFonts w:ascii="Times New Roman" w:hAnsi="Times New Roman"/>
          <w:sz w:val="24"/>
          <w:szCs w:val="24"/>
        </w:rPr>
        <w:t>. в кн. - ISBN 978-5-8265-1478-8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http://biblioclub.ru/index.php?page=book&amp;id=444959</w:t>
        </w:r>
      </w:hyperlink>
    </w:p>
    <w:p w:rsidR="003062E6" w:rsidRPr="00AB2614" w:rsidRDefault="003062E6" w:rsidP="003062E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2614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AB2614">
        <w:rPr>
          <w:rFonts w:ascii="Times New Roman" w:hAnsi="Times New Roman"/>
          <w:sz w:val="24"/>
          <w:szCs w:val="24"/>
        </w:rPr>
        <w:t>Гасумова</w:t>
      </w:r>
      <w:proofErr w:type="spellEnd"/>
      <w:r w:rsidRPr="00AB2614">
        <w:rPr>
          <w:rFonts w:ascii="Times New Roman" w:hAnsi="Times New Roman"/>
          <w:sz w:val="24"/>
          <w:szCs w:val="24"/>
        </w:rPr>
        <w:t>, С.Е. Информационные технологии в социальной сфере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учебное пособие / С.Е. </w:t>
      </w:r>
      <w:proofErr w:type="spellStart"/>
      <w:r w:rsidRPr="00AB2614">
        <w:rPr>
          <w:rFonts w:ascii="Times New Roman" w:hAnsi="Times New Roman"/>
          <w:sz w:val="24"/>
          <w:szCs w:val="24"/>
        </w:rPr>
        <w:t>Гасумова</w:t>
      </w:r>
      <w:proofErr w:type="spellEnd"/>
      <w:r w:rsidRPr="00AB2614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AB261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B2614">
        <w:rPr>
          <w:rFonts w:ascii="Times New Roman" w:hAnsi="Times New Roman"/>
          <w:sz w:val="24"/>
          <w:szCs w:val="24"/>
        </w:rPr>
        <w:t>. и доп. - Москва : Издательско-торговая корпорация «Дашков и К°», 2017. - 311 с.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AB26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B2614">
        <w:rPr>
          <w:rFonts w:ascii="Times New Roman" w:hAnsi="Times New Roman"/>
          <w:sz w:val="24"/>
          <w:szCs w:val="24"/>
        </w:rPr>
        <w:t>.: с. 259-263. - ISBN 978-5-394-02236-4</w:t>
      </w:r>
      <w:proofErr w:type="gramStart"/>
      <w:r w:rsidRPr="00AB261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B261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AB261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http://biblioclub.ru/index.php?page=book&amp;id=454082</w:t>
        </w:r>
      </w:hyperlink>
    </w:p>
    <w:p w:rsidR="003062E6" w:rsidRDefault="003062E6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2630" w:rsidRPr="00A00DF2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</w:t>
      </w:r>
      <w:r w:rsidR="007C394C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2630" w:rsidRPr="00210790" w:rsidRDefault="00210790" w:rsidP="00210790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10790">
        <w:rPr>
          <w:rFonts w:ascii="Times New Roman" w:hAnsi="Times New Roman"/>
          <w:sz w:val="24"/>
          <w:szCs w:val="24"/>
        </w:rPr>
        <w:t>Прохорова И.В., Сомова В.Ю.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0790">
        <w:rPr>
          <w:rFonts w:ascii="Times New Roman" w:hAnsi="Times New Roman"/>
          <w:sz w:val="24"/>
          <w:szCs w:val="24"/>
        </w:rPr>
        <w:t xml:space="preserve">Информационные технологии в профессиональной деятельности. Текстовый редактор </w:t>
      </w:r>
      <w:proofErr w:type="spellStart"/>
      <w:r w:rsidRPr="00210790">
        <w:rPr>
          <w:rFonts w:ascii="Times New Roman" w:hAnsi="Times New Roman"/>
          <w:sz w:val="24"/>
          <w:szCs w:val="24"/>
        </w:rPr>
        <w:t>Microsoft</w:t>
      </w:r>
      <w:proofErr w:type="spellEnd"/>
      <w:r w:rsidRPr="002107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0790">
        <w:rPr>
          <w:rFonts w:ascii="Times New Roman" w:hAnsi="Times New Roman"/>
          <w:sz w:val="24"/>
          <w:szCs w:val="24"/>
        </w:rPr>
        <w:t>Word</w:t>
      </w:r>
      <w:proofErr w:type="spellEnd"/>
      <w:r w:rsidRPr="00210790">
        <w:rPr>
          <w:rFonts w:ascii="Times New Roman" w:hAnsi="Times New Roman"/>
          <w:sz w:val="24"/>
          <w:szCs w:val="24"/>
        </w:rPr>
        <w:t xml:space="preserve"> 2007: Учеб</w:t>
      </w:r>
      <w:proofErr w:type="gramStart"/>
      <w:r w:rsidRPr="00210790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210790">
        <w:rPr>
          <w:rFonts w:ascii="Times New Roman" w:hAnsi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r w:rsidRPr="00210790">
        <w:rPr>
          <w:rFonts w:ascii="Times New Roman" w:hAnsi="Times New Roman"/>
          <w:sz w:val="24"/>
          <w:szCs w:val="24"/>
        </w:rPr>
        <w:t>Нижний Новгород: НГПУ, 2012</w:t>
      </w:r>
      <w:r>
        <w:rPr>
          <w:rFonts w:ascii="Times New Roman" w:hAnsi="Times New Roman"/>
          <w:sz w:val="24"/>
          <w:szCs w:val="24"/>
        </w:rPr>
        <w:t>.</w:t>
      </w:r>
    </w:p>
    <w:p w:rsidR="00442630" w:rsidRPr="00210790" w:rsidRDefault="00442630" w:rsidP="0021079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2630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="00442630" w:rsidRPr="00A00DF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670"/>
      </w:tblGrid>
      <w:tr w:rsidR="00A00DF2" w:rsidTr="00A00DF2">
        <w:tc>
          <w:tcPr>
            <w:tcW w:w="4077" w:type="dxa"/>
          </w:tcPr>
          <w:p w:rsidR="00A00DF2" w:rsidRPr="00A00DF2" w:rsidRDefault="001F2F51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5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http://biblioclub.ru/index.php?page=book_red&amp;id=463710</w:t>
              </w:r>
            </w:hyperlink>
          </w:p>
        </w:tc>
        <w:tc>
          <w:tcPr>
            <w:tcW w:w="5670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Солоневич, А.В. Электронный офис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учебное пособие / А.В. Солоневич. - Минск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РИПО, 2014. - 428 с.</w:t>
            </w:r>
          </w:p>
        </w:tc>
      </w:tr>
      <w:tr w:rsidR="00A00DF2" w:rsidTr="00A00DF2">
        <w:tc>
          <w:tcPr>
            <w:tcW w:w="4077" w:type="dxa"/>
          </w:tcPr>
          <w:p w:rsidR="00A00DF2" w:rsidRPr="00A00DF2" w:rsidRDefault="001F2F51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http://biblioclub.ru/index.php?page=author&amp;id=104694</w:t>
              </w:r>
            </w:hyperlink>
          </w:p>
        </w:tc>
        <w:tc>
          <w:tcPr>
            <w:tcW w:w="5670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Лесникова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, В.А. Мультимедийная презентация / В.А. </w:t>
            </w: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Лесникова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>. - Королев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, 2013. - 60 с.</w:t>
            </w:r>
          </w:p>
        </w:tc>
      </w:tr>
      <w:tr w:rsidR="00A00DF2" w:rsidTr="00A00DF2">
        <w:tc>
          <w:tcPr>
            <w:tcW w:w="4077" w:type="dxa"/>
          </w:tcPr>
          <w:p w:rsidR="00A00DF2" w:rsidRPr="00A00DF2" w:rsidRDefault="001F2F51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A00DF2" w:rsidRPr="00A00DF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http://biblioclub.ru/index.php?page=book&amp;id=274887</w:t>
              </w:r>
            </w:hyperlink>
          </w:p>
        </w:tc>
        <w:tc>
          <w:tcPr>
            <w:tcW w:w="5670" w:type="dxa"/>
          </w:tcPr>
          <w:p w:rsidR="00A00DF2" w:rsidRPr="00A00DF2" w:rsidRDefault="00A00DF2" w:rsidP="00A00DF2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Попков, В.Н. Тестирование и оценивание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курс лекций / В.Н. Попков ; Сибирский государственный университет физической культуры и спорта. - Омск</w:t>
            </w:r>
            <w:proofErr w:type="gramStart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00DF2">
              <w:rPr>
                <w:rFonts w:ascii="Times New Roman" w:hAnsi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00DF2">
              <w:rPr>
                <w:rFonts w:ascii="Times New Roman" w:hAnsi="Times New Roman"/>
                <w:sz w:val="24"/>
                <w:szCs w:val="24"/>
              </w:rPr>
              <w:t>СибГУФК</w:t>
            </w:r>
            <w:proofErr w:type="spellEnd"/>
            <w:r w:rsidRPr="00A00DF2">
              <w:rPr>
                <w:rFonts w:ascii="Times New Roman" w:hAnsi="Times New Roman"/>
                <w:sz w:val="24"/>
                <w:szCs w:val="24"/>
              </w:rPr>
              <w:t>, 2004. - 74 с.</w:t>
            </w:r>
          </w:p>
        </w:tc>
      </w:tr>
    </w:tbl>
    <w:p w:rsidR="00A00DF2" w:rsidRPr="00D11A03" w:rsidRDefault="00A00DF2" w:rsidP="00A00DF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442630" w:rsidRPr="00210790" w:rsidRDefault="00442630" w:rsidP="002107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2630" w:rsidRPr="00210790" w:rsidRDefault="00442630" w:rsidP="0021079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21079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42630" w:rsidRPr="00D11A03" w:rsidRDefault="00442630" w:rsidP="0021079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C5425" w:rsidRPr="00442630" w:rsidRDefault="004C5425" w:rsidP="004C54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5425" w:rsidRPr="00442630" w:rsidRDefault="004C5425" w:rsidP="004C54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C5425" w:rsidRPr="003743F7" w:rsidRDefault="004C5425" w:rsidP="004C5425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4C5425" w:rsidRPr="00D654DF" w:rsidRDefault="004C5425" w:rsidP="004C54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5425" w:rsidRPr="009266FC" w:rsidRDefault="004C5425" w:rsidP="004C542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C5425" w:rsidRPr="004E5E82" w:rsidRDefault="004C5425" w:rsidP="004C5425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C5425" w:rsidRPr="004E5E82" w:rsidRDefault="004C5425" w:rsidP="004C5425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C5425" w:rsidRPr="004E5E82" w:rsidRDefault="004C5425" w:rsidP="004C5425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C5425" w:rsidRPr="004E5E82" w:rsidRDefault="004C5425" w:rsidP="004C5425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C5425" w:rsidRPr="005C6A22" w:rsidRDefault="004C5425" w:rsidP="004C542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C5425" w:rsidRPr="005C6A22" w:rsidRDefault="004C5425" w:rsidP="004C54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C5425" w:rsidRPr="005C6A22" w:rsidRDefault="004C5425" w:rsidP="004C54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C5425" w:rsidRPr="005C6A22" w:rsidRDefault="004C5425" w:rsidP="004C54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C5425" w:rsidRPr="005C6A22" w:rsidRDefault="004C5425" w:rsidP="004C542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Default="00151882" w:rsidP="0015188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профессионального самоопределения</w:t>
      </w:r>
      <w:r w:rsidR="00A622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школьников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0331" w:rsidRPr="00A6222F" w:rsidRDefault="00960331" w:rsidP="00960331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Курс 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</w:t>
      </w:r>
      <w:r w:rsid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6222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60331" w:rsidRPr="00A6222F" w:rsidRDefault="00A6222F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ОПК-4; ПК-1; </w:t>
      </w:r>
      <w:r w:rsidR="00960331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ПК-2; ПК-4</w:t>
      </w:r>
      <w:r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; ПК-5</w:t>
      </w:r>
    </w:p>
    <w:p w:rsidR="00960331" w:rsidRPr="00BE51AD" w:rsidRDefault="00960331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BE51AD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960331" w:rsidRPr="00BE51AD" w:rsidRDefault="00960331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цели и содержание процесса профессионального самоопределения личности и профессиональной ориентации учащихся;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стадии профессионального самоопределения и этапы профессиональной ориентации личности;</w:t>
      </w:r>
    </w:p>
    <w:p w:rsidR="00BE51AD" w:rsidRPr="00BE51AD" w:rsidRDefault="00BE51AD" w:rsidP="00BE51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BE51AD">
        <w:rPr>
          <w:rFonts w:ascii="Times New Roman" w:eastAsiaTheme="minorHAnsi" w:hAnsi="Times New Roman"/>
          <w:sz w:val="24"/>
          <w:szCs w:val="24"/>
        </w:rPr>
        <w:t>- специфику методов и форм профессионального самоопределения и профессиональной ориентации учащихся.</w:t>
      </w:r>
    </w:p>
    <w:p w:rsidR="00960331" w:rsidRPr="00BE51AD" w:rsidRDefault="00BE51AD" w:rsidP="00BE5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проводить анкетирование и тестирование, анализировать результаты и обосновывать выводы;</w:t>
      </w:r>
    </w:p>
    <w:p w:rsidR="00047A9E" w:rsidRPr="00BE51AD" w:rsidRDefault="00047A9E" w:rsidP="00BE51AD">
      <w:pPr>
        <w:numPr>
          <w:ilvl w:val="0"/>
          <w:numId w:val="3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составлять планы и проводить 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профориентационные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мероприятия (</w:t>
      </w:r>
      <w:proofErr w:type="spellStart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профориентационный</w:t>
      </w:r>
      <w:proofErr w:type="spellEnd"/>
      <w:r w:rsidRPr="00BE51AD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урок, экскурсию, встречу, консультацию и др.);</w:t>
      </w:r>
    </w:p>
    <w:p w:rsidR="00BE51AD" w:rsidRPr="00BE51AD" w:rsidRDefault="00BE51AD" w:rsidP="00BE51AD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разрабатывать программу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 в учреждениях общего образования и практические рекомендации по повышению эффективности данного процесса.</w:t>
      </w:r>
    </w:p>
    <w:p w:rsidR="00960331" w:rsidRPr="00BE51AD" w:rsidRDefault="00BE51AD" w:rsidP="00BE51A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960331" w:rsidRPr="00BE51A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владеть: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способами ориентирования в профессиональных источниках информации (журналы, сайты, образовательные порталы и т.д.)</w:t>
      </w:r>
    </w:p>
    <w:p w:rsidR="00047A9E" w:rsidRPr="00BE51AD" w:rsidRDefault="00047A9E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различными средствами коммуникации в профессиональной педагогической деятельности;</w:t>
      </w:r>
    </w:p>
    <w:p w:rsidR="00960331" w:rsidRPr="00BE51AD" w:rsidRDefault="00BE51AD" w:rsidP="00047A9E">
      <w:pPr>
        <w:pStyle w:val="a4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E51AD">
        <w:rPr>
          <w:rFonts w:ascii="Times New Roman" w:hAnsi="Times New Roman" w:cs="Times New Roman"/>
          <w:sz w:val="24"/>
          <w:szCs w:val="24"/>
        </w:rPr>
        <w:t xml:space="preserve">методами и формами </w:t>
      </w:r>
      <w:proofErr w:type="spellStart"/>
      <w:r w:rsidRPr="00BE51A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BE51AD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047A9E" w:rsidRPr="00BE51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047A9E" w:rsidRPr="00BE51AD" w:rsidRDefault="00047A9E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A6222F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22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A6222F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22F">
        <w:rPr>
          <w:rFonts w:ascii="Times New Roman" w:hAnsi="Times New Roman"/>
          <w:sz w:val="24"/>
          <w:szCs w:val="24"/>
        </w:rPr>
        <w:t xml:space="preserve">Данный курс </w:t>
      </w:r>
      <w:r w:rsidR="00A6222F" w:rsidRPr="00A6222F">
        <w:rPr>
          <w:rFonts w:ascii="Times New Roman" w:hAnsi="Times New Roman"/>
          <w:sz w:val="24"/>
          <w:szCs w:val="24"/>
        </w:rPr>
        <w:t xml:space="preserve">является </w:t>
      </w:r>
      <w:r w:rsidRPr="00A6222F">
        <w:rPr>
          <w:rFonts w:ascii="Times New Roman" w:hAnsi="Times New Roman"/>
          <w:sz w:val="24"/>
          <w:szCs w:val="24"/>
        </w:rPr>
        <w:t xml:space="preserve"> дисциплиной </w:t>
      </w:r>
      <w:r w:rsidR="00A6222F" w:rsidRPr="00A6222F">
        <w:rPr>
          <w:rFonts w:ascii="Times New Roman" w:hAnsi="Times New Roman"/>
          <w:sz w:val="24"/>
          <w:szCs w:val="24"/>
        </w:rPr>
        <w:t xml:space="preserve">по выбору </w:t>
      </w:r>
      <w:r w:rsidRPr="00A6222F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A6222F" w:rsidRPr="00A6222F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A6222F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A6222F" w:rsidRPr="00A6222F">
        <w:rPr>
          <w:rFonts w:ascii="Times New Roman" w:hAnsi="Times New Roman"/>
          <w:sz w:val="24"/>
          <w:szCs w:val="24"/>
        </w:rPr>
        <w:t>4</w:t>
      </w:r>
      <w:r w:rsidRPr="00A6222F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Дисциплина «</w:t>
      </w:r>
      <w:r w:rsidR="00A6222F" w:rsidRPr="00047A9E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  <w:r w:rsidRPr="00047A9E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047A9E" w:rsidRDefault="00960331" w:rsidP="00047A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7A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47A9E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47A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47A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7A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>освоение теоретических и методических основ профессионального самоопределения и профессиональной ориентации учащихся, обеспечивающих готовность к профессиональной деятельности, психолого-педагогическому</w:t>
      </w:r>
      <w:r w:rsidR="00047A9E" w:rsidRPr="00047A9E">
        <w:rPr>
          <w:rFonts w:ascii="Times New Roman" w:eastAsiaTheme="minorHAnsi" w:hAnsi="Times New Roman"/>
          <w:sz w:val="24"/>
          <w:szCs w:val="24"/>
        </w:rPr>
        <w:t xml:space="preserve"> </w:t>
      </w:r>
      <w:r w:rsidR="002A5983" w:rsidRPr="00047A9E">
        <w:rPr>
          <w:rFonts w:ascii="Times New Roman" w:eastAsiaTheme="minorHAnsi" w:hAnsi="Times New Roman"/>
          <w:sz w:val="24"/>
          <w:szCs w:val="24"/>
        </w:rPr>
        <w:t>сопровождению данного процесса.</w:t>
      </w:r>
    </w:p>
    <w:p w:rsidR="00BE51AD" w:rsidRDefault="00BE51AD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047A9E" w:rsidRDefault="00960331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047A9E">
        <w:rPr>
          <w:rFonts w:ascii="Times New Roman" w:hAnsi="Times New Roman"/>
          <w:sz w:val="24"/>
          <w:szCs w:val="24"/>
        </w:rPr>
        <w:t xml:space="preserve"> </w:t>
      </w:r>
    </w:p>
    <w:p w:rsidR="00047A9E" w:rsidRPr="00047A9E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>формирование системы понятий, отражающих сущность и основные характеристики процесса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47A9E">
        <w:rPr>
          <w:rFonts w:ascii="Times New Roman" w:hAnsi="Times New Roman"/>
          <w:sz w:val="24"/>
          <w:szCs w:val="24"/>
        </w:rPr>
        <w:t xml:space="preserve">формирование знаний о принципах профессионального самоопределения и </w:t>
      </w:r>
      <w:r w:rsidRPr="003B682A">
        <w:rPr>
          <w:rFonts w:ascii="Times New Roman" w:hAnsi="Times New Roman"/>
          <w:sz w:val="24"/>
          <w:szCs w:val="24"/>
        </w:rPr>
        <w:t>профессиональной ориентации, о специфике целей, содержания, этапов, методов и форм профессионального самоопределения и профессиональной ориентации учащихся;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формирование готовности к организации профессиональной ориентации учащихся в условиях учреждения общего образования;</w:t>
      </w:r>
    </w:p>
    <w:p w:rsidR="00047A9E" w:rsidRPr="003B682A" w:rsidRDefault="00047A9E" w:rsidP="00047A9E">
      <w:pPr>
        <w:pStyle w:val="a4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682A">
        <w:rPr>
          <w:rFonts w:ascii="Times New Roman" w:hAnsi="Times New Roman"/>
          <w:sz w:val="24"/>
          <w:szCs w:val="24"/>
        </w:rPr>
        <w:t>развитие интереса к практической деятельности в области психолого-педагогического сопровождения процесса профессионального самоопределения школьника.</w:t>
      </w:r>
    </w:p>
    <w:p w:rsidR="00047A9E" w:rsidRPr="003B682A" w:rsidRDefault="00047A9E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3B682A" w:rsidRDefault="00960331" w:rsidP="00047A9E">
      <w:pPr>
        <w:pStyle w:val="a4"/>
        <w:numPr>
          <w:ilvl w:val="0"/>
          <w:numId w:val="12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047A9E" w:rsidRPr="003B682A" w:rsidRDefault="00047A9E" w:rsidP="00047A9E">
      <w:pPr>
        <w:pStyle w:val="a4"/>
        <w:tabs>
          <w:tab w:val="center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908"/>
        <w:gridCol w:w="2319"/>
        <w:gridCol w:w="1098"/>
        <w:gridCol w:w="2248"/>
        <w:gridCol w:w="1609"/>
        <w:gridCol w:w="1584"/>
      </w:tblGrid>
      <w:tr w:rsidR="00960331" w:rsidRPr="003B682A" w:rsidTr="00140591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60331" w:rsidRPr="003B682A" w:rsidTr="00140591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433294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3B682A">
              <w:rPr>
                <w:rFonts w:ascii="Times New Roman" w:hAnsi="Times New Roman" w:cs="Times New Roman"/>
                <w:sz w:val="22"/>
                <w:szCs w:val="22"/>
              </w:rPr>
              <w:t xml:space="preserve">ОР. </w:t>
            </w:r>
            <w:r w:rsidR="0043329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326" w:rsidRDefault="00F82A2F" w:rsidP="00140591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C23326">
              <w:rPr>
                <w:rFonts w:ascii="Times New Roman" w:hAnsi="Times New Roman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C23326" w:rsidRDefault="00243866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 xml:space="preserve">ОР.2.5.1 </w:t>
            </w:r>
          </w:p>
          <w:p w:rsidR="00960331" w:rsidRPr="00C23326" w:rsidRDefault="00960331" w:rsidP="0014059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C23326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23326">
              <w:rPr>
                <w:rFonts w:ascii="Times New Roman CYR" w:hAnsi="Times New Roman CYR" w:cs="Times New Roman CYR"/>
              </w:rPr>
              <w:t>Владеет 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нием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C23326">
              <w:rPr>
                <w:rFonts w:ascii="Times New Roman" w:hAnsi="Times New Roman"/>
              </w:rPr>
              <w:t>формами и метода-ми обучения,</w:t>
            </w:r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 w:rsidRPr="00C23326">
              <w:rPr>
                <w:rFonts w:ascii="Times New Roman CYR" w:hAnsi="Times New Roman CYR" w:cs="Times New Roman CYR"/>
              </w:rPr>
              <w:t>способен</w:t>
            </w:r>
            <w:proofErr w:type="gramEnd"/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исполь-зовать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ее содержа-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ние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для 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проектиро-вания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 w:rsidRPr="00C23326">
              <w:rPr>
                <w:rFonts w:ascii="Times New Roman CYR" w:hAnsi="Times New Roman CYR" w:cs="Times New Roman CYR"/>
              </w:rPr>
              <w:t>соответст-вующих</w:t>
            </w:r>
            <w:proofErr w:type="spellEnd"/>
            <w:r w:rsidRPr="00C23326">
              <w:rPr>
                <w:rFonts w:ascii="Times New Roman CYR" w:hAnsi="Times New Roman CYR" w:cs="Times New Roman CYR"/>
              </w:rPr>
              <w:t xml:space="preserve"> модулей рабочих программ по технологии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23326">
              <w:rPr>
                <w:rFonts w:ascii="Times New Roman" w:eastAsia="Times New Roman" w:hAnsi="Times New Roman"/>
                <w:bCs/>
                <w:lang w:eastAsia="ru-RU"/>
              </w:rPr>
              <w:t xml:space="preserve">ОПК-4; </w:t>
            </w:r>
          </w:p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23326">
              <w:rPr>
                <w:rFonts w:ascii="Times New Roman" w:eastAsia="Times New Roman" w:hAnsi="Times New Roman"/>
                <w:bCs/>
                <w:lang w:eastAsia="ru-RU"/>
              </w:rPr>
              <w:t>ПК-1; ПК-5</w:t>
            </w:r>
          </w:p>
          <w:p w:rsidR="00960331" w:rsidRPr="00C23326" w:rsidRDefault="00960331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326" w:rsidRDefault="00960331" w:rsidP="00140591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F82A2F" w:rsidRPr="00C23326" w:rsidRDefault="00F82A2F" w:rsidP="00F82A2F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Тесты в ЭИОС</w:t>
            </w:r>
          </w:p>
          <w:p w:rsidR="00F82A2F" w:rsidRPr="00C23326" w:rsidRDefault="00F82A2F" w:rsidP="00F82A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33294" w:rsidRPr="003B682A" w:rsidTr="00140591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294" w:rsidRPr="00C23326" w:rsidRDefault="00433294" w:rsidP="001405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3326">
              <w:rPr>
                <w:rFonts w:ascii="Times New Roman" w:hAnsi="Times New Roman"/>
                <w:sz w:val="22"/>
                <w:szCs w:val="22"/>
              </w:rPr>
              <w:t>ОР.3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294" w:rsidRPr="00C23326" w:rsidRDefault="00433294" w:rsidP="0014059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 w:rsidR="00C23326">
              <w:rPr>
                <w:rFonts w:ascii="Times New Roman" w:hAnsi="Times New Roman"/>
              </w:rPr>
              <w:t>3</w:t>
            </w:r>
            <w:r w:rsidRPr="00C23326">
              <w:rPr>
                <w:rFonts w:ascii="Times New Roman" w:hAnsi="Times New Roman"/>
              </w:rPr>
              <w:t>.5.</w:t>
            </w:r>
            <w:r w:rsidR="00C23326"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433294" w:rsidRPr="00C23326" w:rsidRDefault="00433294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294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23326">
              <w:rPr>
                <w:rFonts w:ascii="Times New Roman" w:hAnsi="Times New Roman"/>
              </w:rPr>
              <w:t>Способен</w:t>
            </w:r>
            <w:proofErr w:type="gramEnd"/>
            <w:r w:rsidRPr="00C23326">
              <w:rPr>
                <w:rFonts w:ascii="Times New Roman" w:hAnsi="Times New Roman"/>
              </w:rPr>
              <w:t xml:space="preserve"> использовать современные методы и технологии обучения</w:t>
            </w:r>
          </w:p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C23326">
              <w:rPr>
                <w:rFonts w:ascii="Times New Roman" w:hAnsi="Times New Roman"/>
              </w:rPr>
              <w:t xml:space="preserve">Умеет использовать возможности образовательной среды для достижения личностных, </w:t>
            </w:r>
            <w:proofErr w:type="spellStart"/>
            <w:r w:rsidRPr="00C23326">
              <w:rPr>
                <w:rFonts w:ascii="Times New Roman" w:hAnsi="Times New Roman"/>
              </w:rPr>
              <w:t>метапредметных</w:t>
            </w:r>
            <w:proofErr w:type="spellEnd"/>
            <w:r w:rsidRPr="00C23326">
              <w:rPr>
                <w:rFonts w:ascii="Times New Roman" w:hAnsi="Times New Roman"/>
              </w:rPr>
              <w:t xml:space="preserve"> и предметных результатов обучения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294" w:rsidRPr="00C23326" w:rsidRDefault="00433294" w:rsidP="0043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 w:bidi="he-IL"/>
              </w:rPr>
            </w:pPr>
            <w:r w:rsidRPr="00C23326">
              <w:rPr>
                <w:rFonts w:ascii="Times New Roman" w:eastAsia="Times New Roman" w:hAnsi="Times New Roman"/>
                <w:bCs/>
                <w:lang w:eastAsia="ru-RU"/>
              </w:rPr>
              <w:t>ПК-2; ПК-4</w:t>
            </w:r>
          </w:p>
          <w:p w:rsidR="00433294" w:rsidRPr="00C23326" w:rsidRDefault="00433294" w:rsidP="00F82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3294" w:rsidRPr="00C23326" w:rsidRDefault="00433294" w:rsidP="00433294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433294" w:rsidRPr="00C23326" w:rsidRDefault="00433294" w:rsidP="00433294">
            <w:pPr>
              <w:spacing w:after="0" w:line="240" w:lineRule="auto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Тесты в ЭИОС</w:t>
            </w:r>
          </w:p>
          <w:p w:rsidR="00433294" w:rsidRPr="00C23326" w:rsidRDefault="00433294" w:rsidP="0043329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B682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3B682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B68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B68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3B682A" w:rsidRPr="003B682A" w:rsidTr="005B6EE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682A" w:rsidRPr="003B682A" w:rsidTr="005B6EE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B68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B682A" w:rsidRPr="003B682A" w:rsidTr="005B6EE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Теоретические и практические </w:t>
            </w:r>
            <w:r w:rsidR="00BE51AD" w:rsidRPr="003B682A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аспекты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682A" w:rsidRPr="003B682A" w:rsidTr="005B6EE0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1.1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Сущность, задачи и структурные компоненты профессионального самоопределения учащихся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682A" w:rsidRPr="003B682A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Понятие «профессия» и классификация профессий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682A" w:rsidRPr="003B682A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B682A" w:rsidRDefault="00960331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682A">
              <w:rPr>
                <w:rFonts w:ascii="Times New Roman" w:hAnsi="Times New Roman"/>
                <w:sz w:val="24"/>
                <w:szCs w:val="24"/>
              </w:rPr>
              <w:t xml:space="preserve">Тема 1.3 </w:t>
            </w:r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Стадии и уровни </w:t>
            </w:r>
            <w:proofErr w:type="gramStart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>профессионального</w:t>
            </w:r>
            <w:proofErr w:type="gramEnd"/>
            <w:r w:rsidR="00BE51AD" w:rsidRPr="003B682A">
              <w:rPr>
                <w:rFonts w:ascii="Times New Roman" w:eastAsiaTheme="minorHAnsi" w:hAnsi="Times New Roman"/>
                <w:sz w:val="24"/>
                <w:szCs w:val="24"/>
              </w:rPr>
              <w:t xml:space="preserve"> самоопределение личности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B682A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B682A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68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 xml:space="preserve">Тема 1.4.Понятие и типы </w:t>
            </w:r>
            <w:proofErr w:type="spellStart"/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профессиограмм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1.5.Педагогические условия эффективности профессионального самоопределения школьников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E51AD" w:rsidRPr="007B27A4" w:rsidTr="005B6EE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51AD" w:rsidRPr="005B6EE0" w:rsidRDefault="00BE51AD" w:rsidP="00BE5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eastAsiaTheme="minorHAnsi" w:hAnsi="Times New Roman"/>
                <w:sz w:val="24"/>
                <w:szCs w:val="24"/>
              </w:rPr>
              <w:t>1.6. Диагностика профессионального самоопределение учащихся (семинар-практикум)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BE51AD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51AD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Формы и методы </w:t>
            </w:r>
            <w:proofErr w:type="spellStart"/>
            <w:r w:rsidR="00BE51AD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</w:t>
            </w:r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офориентационной</w:t>
            </w:r>
            <w:proofErr w:type="spellEnd"/>
            <w:r w:rsidR="005B6EE0" w:rsidRPr="005B6E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работы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EE0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6EE0" w:rsidRPr="005B6EE0" w:rsidRDefault="005B6EE0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Деятельность учителя технологии по профессиональной ориентации учащихся в различных возрастных группах.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6EE0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6EE0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2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Профессиональные пробы и методика их проведения.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3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Профориентационные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игры учащихся.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="005B6EE0">
              <w:rPr>
                <w:rFonts w:ascii="Times New Roman" w:hAnsi="Times New Roman"/>
                <w:sz w:val="24"/>
                <w:szCs w:val="24"/>
              </w:rPr>
              <w:t>4</w:t>
            </w:r>
            <w:r w:rsidRPr="005B6E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Методика организации </w:t>
            </w:r>
            <w:proofErr w:type="spellStart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профессиографических</w:t>
            </w:r>
            <w:proofErr w:type="spellEnd"/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встреч и экскурсий.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60331" w:rsidRPr="007B27A4" w:rsidTr="005B6E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B6EE0" w:rsidRDefault="00960331" w:rsidP="005B6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E0">
              <w:rPr>
                <w:rFonts w:ascii="Times New Roman" w:hAnsi="Times New Roman"/>
                <w:sz w:val="24"/>
                <w:szCs w:val="24"/>
              </w:rPr>
              <w:t xml:space="preserve">Тема 2.5 </w:t>
            </w:r>
            <w:r w:rsidR="005B6EE0" w:rsidRPr="005B6EE0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преподавания раздела «Отрасли общественного производства и профессиональное самоопределение».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5B6EE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B917E6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60331" w:rsidRPr="007B27A4" w:rsidTr="005B6EE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7B27A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7B27A4" w:rsidRDefault="006558D0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2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7B27A4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7B27A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27A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E00F6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 w:rsidRPr="007B27A4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3B682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7B27A4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метод проблемного </w:t>
      </w:r>
      <w:r w:rsidRPr="00E00F6A">
        <w:rPr>
          <w:rFonts w:ascii="Times New Roman" w:hAnsi="Times New Roman"/>
          <w:iCs/>
          <w:sz w:val="24"/>
          <w:szCs w:val="24"/>
          <w:lang w:eastAsia="ru-RU"/>
        </w:rPr>
        <w:t>обучения, выполнение исследовательских заданий, интерактивные лекции.</w:t>
      </w:r>
      <w:proofErr w:type="gramEnd"/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E00F6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0F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42630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3866">
              <w:rPr>
                <w:rFonts w:ascii="Times New Roman" w:hAnsi="Times New Roman"/>
              </w:rPr>
              <w:t xml:space="preserve">ОР.2.5.1 </w:t>
            </w:r>
          </w:p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332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C23326">
              <w:rPr>
                <w:rFonts w:ascii="Times New Roman" w:hAnsi="Times New Roman"/>
              </w:rPr>
              <w:t>.5.</w:t>
            </w:r>
            <w:r>
              <w:rPr>
                <w:rFonts w:ascii="Times New Roman" w:hAnsi="Times New Roman"/>
              </w:rPr>
              <w:t>1</w:t>
            </w:r>
            <w:r w:rsidRPr="00C23326">
              <w:rPr>
                <w:rFonts w:ascii="Times New Roman" w:hAnsi="Times New Roman"/>
              </w:rPr>
              <w:t xml:space="preserve"> </w:t>
            </w:r>
          </w:p>
          <w:p w:rsidR="00C23326" w:rsidRPr="00243866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F82A2F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3326" w:rsidRPr="00442630" w:rsidTr="00B917E6">
        <w:trPr>
          <w:trHeight w:val="48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3326" w:rsidRPr="00442630" w:rsidRDefault="00C2332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62E6" w:rsidRPr="005A33E9" w:rsidRDefault="003062E6" w:rsidP="003062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062E6" w:rsidRPr="005A33E9" w:rsidRDefault="003062E6" w:rsidP="00306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062E6" w:rsidRDefault="003062E6" w:rsidP="003062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AAB">
        <w:rPr>
          <w:rFonts w:ascii="Times New Roman" w:hAnsi="Times New Roman"/>
          <w:sz w:val="24"/>
          <w:szCs w:val="24"/>
        </w:rPr>
        <w:t>1. Бабина Н.Ф. Технология: методика обучения и воспитания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C4AAB">
        <w:rPr>
          <w:rFonts w:ascii="Times New Roman" w:hAnsi="Times New Roman"/>
          <w:sz w:val="24"/>
          <w:szCs w:val="24"/>
        </w:rPr>
        <w:t>Директ</w:t>
      </w:r>
      <w:proofErr w:type="spellEnd"/>
      <w:r w:rsidRPr="002C4AAB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C4A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4AAB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38" w:history="1">
        <w:r w:rsidRPr="002C4AA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2C4AAB">
        <w:rPr>
          <w:rFonts w:ascii="Times New Roman" w:hAnsi="Times New Roman"/>
          <w:sz w:val="24"/>
          <w:szCs w:val="24"/>
        </w:rPr>
        <w:t xml:space="preserve"> . </w:t>
      </w:r>
    </w:p>
    <w:p w:rsidR="003062E6" w:rsidRPr="00AA7207" w:rsidRDefault="003062E6" w:rsidP="003062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Pr="00AA7207">
        <w:rPr>
          <w:rFonts w:ascii="Times New Roman" w:hAnsi="Times New Roman"/>
          <w:sz w:val="24"/>
          <w:szCs w:val="24"/>
        </w:rPr>
        <w:t>, Е.А. Организация деятельности по профессиональному самоопределению школьников: практикум / Е.А. </w:t>
      </w:r>
      <w:proofErr w:type="spellStart"/>
      <w:r w:rsidRPr="00AA7207">
        <w:rPr>
          <w:rFonts w:ascii="Times New Roman" w:hAnsi="Times New Roman"/>
          <w:sz w:val="24"/>
          <w:szCs w:val="24"/>
        </w:rPr>
        <w:t>Вахтомина</w:t>
      </w:r>
      <w:proofErr w:type="spellEnd"/>
      <w:r w:rsidRPr="00AA7207">
        <w:rPr>
          <w:rFonts w:ascii="Times New Roman" w:hAnsi="Times New Roman"/>
          <w:sz w:val="24"/>
          <w:szCs w:val="24"/>
        </w:rPr>
        <w:t>, И.П. </w:t>
      </w:r>
      <w:proofErr w:type="spellStart"/>
      <w:r w:rsidRPr="00AA7207">
        <w:rPr>
          <w:rFonts w:ascii="Times New Roman" w:hAnsi="Times New Roman"/>
          <w:sz w:val="24"/>
          <w:szCs w:val="24"/>
        </w:rPr>
        <w:t>Сапего</w:t>
      </w:r>
      <w:proofErr w:type="spellEnd"/>
      <w:proofErr w:type="gramStart"/>
      <w:r w:rsidRPr="00AA72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Министерство науки и высшего образования Российской Федерации, Московский педагогический государственный университет. - Москва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 МПГУ, 2018. - 112 с. : схем</w:t>
      </w:r>
      <w:proofErr w:type="gramStart"/>
      <w:r w:rsidRPr="00AA720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A7207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AA720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A7207">
        <w:rPr>
          <w:rFonts w:ascii="Times New Roman" w:hAnsi="Times New Roman"/>
          <w:sz w:val="24"/>
          <w:szCs w:val="24"/>
        </w:rPr>
        <w:t>. в кн. - ISBN 978-5-4263-0707-0; То же [Электронный ресурс]. - URL: </w:t>
      </w:r>
      <w:hyperlink r:id="rId39" w:history="1">
        <w:r w:rsidRPr="00AA7207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http://biblioclub.ru/index.php?page=book&amp;id=563675</w:t>
        </w:r>
      </w:hyperlink>
    </w:p>
    <w:p w:rsidR="003062E6" w:rsidRDefault="003062E6" w:rsidP="003062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62E6" w:rsidRPr="002C4AAB" w:rsidRDefault="003062E6" w:rsidP="00306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C4A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062E6" w:rsidRPr="00CF3EA4" w:rsidRDefault="003062E6" w:rsidP="003062E6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3EA4">
        <w:rPr>
          <w:rFonts w:ascii="Times New Roman" w:hAnsi="Times New Roman"/>
          <w:sz w:val="24"/>
          <w:szCs w:val="24"/>
        </w:rPr>
        <w:t>Подольская, О.А. Самоопределение и профессиональная ориентация учащихся: методические рекомендации к проведению семинарских занятий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учебно-методическое пособие для студентов высших учебных заведений / О.А. Подольская. - Москва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F3EA4">
        <w:rPr>
          <w:rFonts w:ascii="Times New Roman" w:hAnsi="Times New Roman"/>
          <w:sz w:val="24"/>
          <w:szCs w:val="24"/>
        </w:rPr>
        <w:t>Директ</w:t>
      </w:r>
      <w:proofErr w:type="spellEnd"/>
      <w:r w:rsidRPr="00CF3EA4">
        <w:rPr>
          <w:rFonts w:ascii="Times New Roman" w:hAnsi="Times New Roman"/>
          <w:sz w:val="24"/>
          <w:szCs w:val="24"/>
        </w:rPr>
        <w:t>-Медиа, 2015. - 58 с.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CF3EA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F3EA4">
        <w:rPr>
          <w:rFonts w:ascii="Times New Roman" w:hAnsi="Times New Roman"/>
          <w:sz w:val="24"/>
          <w:szCs w:val="24"/>
        </w:rPr>
        <w:t>. в кн. - ISBN 978-5-4475-8208-1 ; То же [Электронный ресурс]. - URL: </w:t>
      </w:r>
      <w:hyperlink r:id="rId40" w:history="1">
        <w:r w:rsidRPr="00CF3EA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http://biblioclub.ru/index.php?page=book&amp;id=443654</w:t>
        </w:r>
      </w:hyperlink>
    </w:p>
    <w:p w:rsidR="003062E6" w:rsidRPr="00CF3EA4" w:rsidRDefault="003062E6" w:rsidP="003062E6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3EA4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CF3EA4">
        <w:rPr>
          <w:rFonts w:ascii="Times New Roman" w:hAnsi="Times New Roman"/>
          <w:sz w:val="24"/>
          <w:szCs w:val="24"/>
        </w:rPr>
        <w:t>, Т.М. Самоопределение и профессиональная ориентация учащихся / Т.М. </w:t>
      </w:r>
      <w:proofErr w:type="spellStart"/>
      <w:r w:rsidRPr="00CF3EA4">
        <w:rPr>
          <w:rFonts w:ascii="Times New Roman" w:hAnsi="Times New Roman"/>
          <w:sz w:val="24"/>
          <w:szCs w:val="24"/>
        </w:rPr>
        <w:t>Чурекова</w:t>
      </w:r>
      <w:proofErr w:type="spellEnd"/>
      <w:r w:rsidRPr="00CF3EA4">
        <w:rPr>
          <w:rFonts w:ascii="Times New Roman" w:hAnsi="Times New Roman"/>
          <w:sz w:val="24"/>
          <w:szCs w:val="24"/>
        </w:rPr>
        <w:t>, Г.А. Грязнова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2014. - 162 с. - </w:t>
      </w:r>
      <w:proofErr w:type="spellStart"/>
      <w:r w:rsidRPr="00CF3EA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F3EA4">
        <w:rPr>
          <w:rFonts w:ascii="Times New Roman" w:hAnsi="Times New Roman"/>
          <w:sz w:val="24"/>
          <w:szCs w:val="24"/>
        </w:rPr>
        <w:t>. в кн. - ISBN 978-5-8353-1705-9</w:t>
      </w:r>
      <w:proofErr w:type="gramStart"/>
      <w:r w:rsidRPr="00CF3EA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F3EA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CF3EA4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http://biblioclub.ru/index.php?page=book&amp;id=278345</w:t>
        </w:r>
      </w:hyperlink>
    </w:p>
    <w:p w:rsidR="003062E6" w:rsidRPr="00CF3EA4" w:rsidRDefault="003062E6" w:rsidP="003062E6">
      <w:pPr>
        <w:pStyle w:val="a4"/>
        <w:widowControl w:val="0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Style42"/>
          <w:rFonts w:cstheme="minorBidi"/>
        </w:rPr>
      </w:pPr>
      <w:proofErr w:type="spellStart"/>
      <w:r w:rsidRPr="000E4AC9">
        <w:rPr>
          <w:rStyle w:val="FontStyle42"/>
        </w:rPr>
        <w:t>Пряжников</w:t>
      </w:r>
      <w:proofErr w:type="spellEnd"/>
      <w:r w:rsidRPr="000E4AC9">
        <w:rPr>
          <w:rStyle w:val="FontStyle42"/>
        </w:rPr>
        <w:t xml:space="preserve"> Н.С. Профессиональное самоопределение. Теория и практика: учеб. Пособие. М.: Академия, 2014.</w:t>
      </w:r>
    </w:p>
    <w:p w:rsidR="003062E6" w:rsidRPr="00CF3EA4" w:rsidRDefault="003062E6" w:rsidP="003062E6">
      <w:pPr>
        <w:pStyle w:val="a4"/>
        <w:widowControl w:val="0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4AC9">
        <w:rPr>
          <w:rStyle w:val="FontStyle42"/>
        </w:rPr>
        <w:t>Пряжникова</w:t>
      </w:r>
      <w:proofErr w:type="spellEnd"/>
      <w:r w:rsidRPr="000E4AC9">
        <w:rPr>
          <w:rStyle w:val="FontStyle42"/>
        </w:rPr>
        <w:t xml:space="preserve"> Е.Ю., </w:t>
      </w:r>
      <w:proofErr w:type="spellStart"/>
      <w:r w:rsidRPr="000E4AC9">
        <w:rPr>
          <w:rStyle w:val="FontStyle42"/>
        </w:rPr>
        <w:t>Пряжников</w:t>
      </w:r>
      <w:proofErr w:type="spellEnd"/>
      <w:r w:rsidRPr="000E4AC9">
        <w:rPr>
          <w:rStyle w:val="FontStyle42"/>
        </w:rPr>
        <w:t xml:space="preserve"> Н.С. Профориентация: </w:t>
      </w:r>
      <w:proofErr w:type="spellStart"/>
      <w:r w:rsidRPr="000E4AC9">
        <w:rPr>
          <w:rStyle w:val="FontStyle42"/>
        </w:rPr>
        <w:t>учеб</w:t>
      </w:r>
      <w:proofErr w:type="gramStart"/>
      <w:r w:rsidRPr="000E4AC9">
        <w:rPr>
          <w:rStyle w:val="FontStyle42"/>
        </w:rPr>
        <w:t>.п</w:t>
      </w:r>
      <w:proofErr w:type="gramEnd"/>
      <w:r w:rsidRPr="000E4AC9">
        <w:rPr>
          <w:rStyle w:val="FontStyle42"/>
        </w:rPr>
        <w:t>особие</w:t>
      </w:r>
      <w:proofErr w:type="spellEnd"/>
      <w:r w:rsidRPr="000E4AC9">
        <w:rPr>
          <w:rStyle w:val="FontStyle42"/>
        </w:rPr>
        <w:t xml:space="preserve">. 5-е изд., </w:t>
      </w:r>
      <w:proofErr w:type="spellStart"/>
      <w:r w:rsidRPr="000E4AC9">
        <w:rPr>
          <w:rStyle w:val="FontStyle42"/>
        </w:rPr>
        <w:t>испр</w:t>
      </w:r>
      <w:proofErr w:type="spellEnd"/>
      <w:r w:rsidRPr="000E4AC9">
        <w:rPr>
          <w:rStyle w:val="FontStyle42"/>
        </w:rPr>
        <w:t>. и доп. М.: Академия, 2014. 496 с.</w:t>
      </w:r>
    </w:p>
    <w:p w:rsidR="003062E6" w:rsidRPr="005A33E9" w:rsidRDefault="003062E6" w:rsidP="00306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062E6" w:rsidRPr="005A33E9" w:rsidRDefault="003062E6" w:rsidP="00306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062E6" w:rsidRPr="005A33E9" w:rsidRDefault="003062E6" w:rsidP="003062E6">
      <w:pPr>
        <w:pStyle w:val="a4"/>
        <w:numPr>
          <w:ilvl w:val="0"/>
          <w:numId w:val="27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5A33E9">
        <w:rPr>
          <w:rFonts w:ascii="Times New Roman" w:hAnsi="Times New Roman"/>
          <w:sz w:val="24"/>
          <w:szCs w:val="24"/>
        </w:rPr>
        <w:t>Каляева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 И.Ф. Общие вопросы теории и методики обучения технологии: учеб</w:t>
      </w:r>
      <w:proofErr w:type="gramStart"/>
      <w:r w:rsidRPr="005A33E9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5A33E9">
        <w:rPr>
          <w:rFonts w:ascii="Times New Roman" w:hAnsi="Times New Roman"/>
          <w:sz w:val="24"/>
          <w:szCs w:val="24"/>
        </w:rPr>
        <w:t>метод.пособ</w:t>
      </w:r>
      <w:proofErr w:type="spellEnd"/>
      <w:r w:rsidRPr="005A33E9">
        <w:rPr>
          <w:rFonts w:ascii="Times New Roman" w:hAnsi="Times New Roman"/>
          <w:sz w:val="24"/>
          <w:szCs w:val="24"/>
        </w:rPr>
        <w:t>. - Нижний Новгород: , 2010</w:t>
      </w:r>
      <w:r>
        <w:rPr>
          <w:rFonts w:ascii="Times New Roman" w:hAnsi="Times New Roman"/>
          <w:sz w:val="24"/>
          <w:szCs w:val="24"/>
        </w:rPr>
        <w:t>.</w:t>
      </w:r>
    </w:p>
    <w:p w:rsidR="00E00F6A" w:rsidRPr="005A33E9" w:rsidRDefault="00E00F6A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00F6A" w:rsidRPr="005A33E9" w:rsidRDefault="00E00F6A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F51756" w:rsidTr="0048709E">
        <w:tc>
          <w:tcPr>
            <w:tcW w:w="4219" w:type="dxa"/>
          </w:tcPr>
          <w:p w:rsidR="00F51756" w:rsidRPr="00F51756" w:rsidRDefault="001F2F51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anchor="page/1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F51756" w:rsidRPr="00F51756" w:rsidRDefault="00F51756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F51756" w:rsidTr="0048709E">
        <w:tc>
          <w:tcPr>
            <w:tcW w:w="4219" w:type="dxa"/>
          </w:tcPr>
          <w:p w:rsidR="00F51756" w:rsidRPr="00F51756" w:rsidRDefault="001F2F51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F51756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F51756" w:rsidRPr="00F51756" w:rsidRDefault="00F51756" w:rsidP="004870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60331" w:rsidRPr="00433294" w:rsidRDefault="00960331" w:rsidP="009C0E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694F9D" w:rsidRDefault="00960331" w:rsidP="009C0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694F9D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94F9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694F9D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A5470" w:rsidRPr="00442630" w:rsidRDefault="008A5470" w:rsidP="008A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A5470" w:rsidRPr="00442630" w:rsidRDefault="008A5470" w:rsidP="008A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A5470" w:rsidRPr="003743F7" w:rsidRDefault="008A5470" w:rsidP="008A5470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5470" w:rsidRPr="00D654DF" w:rsidRDefault="008A5470" w:rsidP="008A5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470" w:rsidRPr="009266FC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A5470" w:rsidRPr="005C6A22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151882" w:rsidRDefault="00960331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33503A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Курс 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6222F"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="00A6222F" w:rsidRPr="0033503A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33503A" w:rsidRPr="0033503A" w:rsidRDefault="0033503A" w:rsidP="003350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ОПК-4; ПК-1; ПК-3; ПК-4</w:t>
      </w:r>
    </w:p>
    <w:p w:rsidR="00960331" w:rsidRPr="00233699" w:rsidRDefault="00960331" w:rsidP="002336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В результате освоения курса выпускники направления подготовки 44.04.05 «</w:t>
      </w:r>
      <w:r w:rsidRPr="00233699">
        <w:rPr>
          <w:rFonts w:ascii="Times New Roman" w:hAnsi="Times New Roman"/>
          <w:sz w:val="24"/>
          <w:szCs w:val="24"/>
        </w:rPr>
        <w:t xml:space="preserve">Педагогическое образование» должны: 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нормативные документы по содержанию и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образовательных учреждениях;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виды и формы внеклассной работы, сложившиеся в практике обучения 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, их содержание, роль и значение в соответствии с целями и задачами организации современного учебно-воспитательного процесса;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>- методы и технологические приемы организации внеклассной работы;</w:t>
      </w:r>
    </w:p>
    <w:p w:rsidR="00233699" w:rsidRPr="00233699" w:rsidRDefault="00233699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критерии и способы оценки достижений обучающихся во внеклассной работе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.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организовывать учебно-воспитательный процесс в рамках внеклассной работы по технологии и экономике в образовательных учреждениях различного типа;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разрабатывать содержание и методику различных видов и форм внеклассной работы по технологии и экономике, моделировать сценарии внеклассных мероприятий;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>- применять на практике методы и технологические приемы внеклассной работы, адекватные целям и задачам современного этапа технологического и экономического образования;</w:t>
      </w:r>
    </w:p>
    <w:p w:rsidR="00233699" w:rsidRPr="00233699" w:rsidRDefault="00233699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hAnsi="Times New Roman"/>
          <w:sz w:val="24"/>
          <w:szCs w:val="24"/>
        </w:rPr>
        <w:t>- обосновывать возможности, назначение и способы достижения целей внеклассной работы с позиции научно-методологического анализа деятельности учителя технологии и экономики.</w:t>
      </w:r>
    </w:p>
    <w:p w:rsidR="00960331" w:rsidRPr="00233699" w:rsidRDefault="00960331" w:rsidP="0023369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23369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sz w:val="24"/>
          <w:szCs w:val="24"/>
        </w:rPr>
        <w:t xml:space="preserve">- методологией </w:t>
      </w:r>
      <w:r w:rsidRPr="00233699">
        <w:rPr>
          <w:rFonts w:ascii="Times New Roman" w:hAnsi="Times New Roman"/>
          <w:color w:val="000000"/>
          <w:sz w:val="24"/>
          <w:szCs w:val="24"/>
        </w:rPr>
        <w:t>научно-исследовательской и организаторской деятельности учителя математики и физики;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системой знаний по предмету, по педагогике, психологии и философии, необходимых для эффективной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>;</w:t>
      </w:r>
    </w:p>
    <w:p w:rsidR="00233699" w:rsidRPr="00233699" w:rsidRDefault="00233699" w:rsidP="00233699">
      <w:pPr>
        <w:spacing w:after="0" w:line="240" w:lineRule="auto"/>
        <w:ind w:firstLine="720"/>
        <w:jc w:val="both"/>
        <w:rPr>
          <w:sz w:val="24"/>
          <w:szCs w:val="24"/>
        </w:rPr>
      </w:pPr>
      <w:r w:rsidRPr="00233699">
        <w:rPr>
          <w:rFonts w:ascii="Times New Roman" w:hAnsi="Times New Roman"/>
          <w:color w:val="000000"/>
          <w:sz w:val="24"/>
          <w:szCs w:val="24"/>
        </w:rPr>
        <w:t xml:space="preserve">- навыками организации внеклассной работы по </w:t>
      </w:r>
      <w:r>
        <w:rPr>
          <w:rFonts w:ascii="Times New Roman" w:hAnsi="Times New Roman"/>
          <w:color w:val="000000"/>
          <w:sz w:val="24"/>
          <w:szCs w:val="24"/>
        </w:rPr>
        <w:t>технологии и экономике</w:t>
      </w:r>
      <w:r w:rsidRPr="00233699">
        <w:rPr>
          <w:rFonts w:ascii="Times New Roman" w:hAnsi="Times New Roman"/>
          <w:color w:val="000000"/>
          <w:sz w:val="24"/>
          <w:szCs w:val="24"/>
        </w:rPr>
        <w:t xml:space="preserve"> в образователь</w:t>
      </w:r>
      <w:r>
        <w:rPr>
          <w:rFonts w:ascii="Times New Roman" w:hAnsi="Times New Roman"/>
          <w:color w:val="000000"/>
          <w:sz w:val="24"/>
          <w:szCs w:val="24"/>
        </w:rPr>
        <w:t>ных учреждениях различного типа.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33503A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Данный курс </w:t>
      </w:r>
      <w:r w:rsidR="0033503A" w:rsidRPr="0033503A">
        <w:rPr>
          <w:rFonts w:ascii="Times New Roman" w:hAnsi="Times New Roman"/>
          <w:sz w:val="24"/>
          <w:szCs w:val="24"/>
        </w:rPr>
        <w:t>является</w:t>
      </w:r>
      <w:r w:rsidRPr="0033503A">
        <w:rPr>
          <w:rFonts w:ascii="Times New Roman" w:hAnsi="Times New Roman"/>
          <w:sz w:val="24"/>
          <w:szCs w:val="24"/>
        </w:rPr>
        <w:t xml:space="preserve"> дисциплиной </w:t>
      </w:r>
      <w:r w:rsidR="0033503A" w:rsidRPr="0033503A">
        <w:rPr>
          <w:rFonts w:ascii="Times New Roman" w:hAnsi="Times New Roman"/>
          <w:sz w:val="24"/>
          <w:szCs w:val="24"/>
        </w:rPr>
        <w:t xml:space="preserve">по выбору </w:t>
      </w:r>
      <w:r w:rsidRPr="0033503A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33503A" w:rsidRPr="0033503A">
        <w:rPr>
          <w:rFonts w:ascii="Times New Roman" w:hAnsi="Times New Roman"/>
          <w:sz w:val="24"/>
          <w:szCs w:val="24"/>
        </w:rPr>
        <w:t>4</w:t>
      </w:r>
      <w:r w:rsidRPr="0033503A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33503A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>Дисциплина «</w:t>
      </w:r>
      <w:r w:rsidR="0033503A" w:rsidRPr="0033503A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</w:t>
      </w:r>
      <w:r w:rsidRPr="0033503A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33503A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33503A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960331" w:rsidRPr="004E7617" w:rsidRDefault="00960331" w:rsidP="004E76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E761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E76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761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E7617">
        <w:rPr>
          <w:rFonts w:ascii="Times New Roman" w:hAnsi="Times New Roman"/>
          <w:sz w:val="24"/>
          <w:szCs w:val="24"/>
        </w:rPr>
        <w:t xml:space="preserve">подготовка будущего учителя к </w:t>
      </w:r>
      <w:r w:rsidR="004E7617" w:rsidRPr="004E7617">
        <w:rPr>
          <w:rFonts w:ascii="Times New Roman" w:hAnsi="Times New Roman"/>
          <w:sz w:val="24"/>
          <w:szCs w:val="24"/>
        </w:rPr>
        <w:t>эффективной организации внеклассной работы по технологии и экономике в образовательных учреждениях.</w:t>
      </w:r>
    </w:p>
    <w:p w:rsidR="00960331" w:rsidRPr="004E7617" w:rsidRDefault="00960331" w:rsidP="004E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E7617">
        <w:rPr>
          <w:rFonts w:ascii="Times New Roman" w:hAnsi="Times New Roman"/>
          <w:sz w:val="24"/>
          <w:szCs w:val="24"/>
        </w:rPr>
        <w:t xml:space="preserve"> 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систематизация, углубление и расширение знаний по организации и проведению внеклассных занятий различных видов;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создание необходимой теоретической базы для организации и проведения внеклассных занятий различных видов;</w:t>
      </w:r>
    </w:p>
    <w:p w:rsidR="004E7617" w:rsidRPr="004E7617" w:rsidRDefault="004E7617" w:rsidP="004E7617">
      <w:pPr>
        <w:spacing w:after="0" w:line="240" w:lineRule="auto"/>
        <w:ind w:firstLine="709"/>
        <w:jc w:val="both"/>
        <w:rPr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 xml:space="preserve">– выделение методов рассуждений и доказательств, методов и приёмов решения и составления задач различных типов, рассматриваемых на внеклассных занятиях по </w:t>
      </w:r>
      <w:r>
        <w:rPr>
          <w:rFonts w:ascii="Times New Roman" w:hAnsi="Times New Roman"/>
          <w:sz w:val="24"/>
          <w:szCs w:val="24"/>
        </w:rPr>
        <w:t>технологии и экономике</w:t>
      </w:r>
      <w:r w:rsidRPr="004E7617">
        <w:rPr>
          <w:rFonts w:ascii="Times New Roman" w:hAnsi="Times New Roman"/>
          <w:sz w:val="24"/>
          <w:szCs w:val="24"/>
        </w:rPr>
        <w:t>;</w:t>
      </w:r>
    </w:p>
    <w:p w:rsidR="004E7617" w:rsidRPr="004E7617" w:rsidRDefault="004E7617" w:rsidP="004E761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7617">
        <w:rPr>
          <w:rFonts w:ascii="Times New Roman" w:hAnsi="Times New Roman"/>
          <w:sz w:val="24"/>
          <w:szCs w:val="24"/>
        </w:rPr>
        <w:t>– формирование методических умений, связанных с организацией и проведением внеклассных занятий различных видов.</w:t>
      </w:r>
    </w:p>
    <w:p w:rsidR="004E7617" w:rsidRPr="004031C3" w:rsidRDefault="004E7617" w:rsidP="004E7617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Default="00960331" w:rsidP="00C23326">
      <w:pPr>
        <w:pStyle w:val="a4"/>
        <w:numPr>
          <w:ilvl w:val="0"/>
          <w:numId w:val="27"/>
        </w:numPr>
        <w:tabs>
          <w:tab w:val="left" w:pos="993"/>
          <w:tab w:val="center" w:pos="517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E76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23326" w:rsidRDefault="00C23326" w:rsidP="00C23326">
      <w:pPr>
        <w:pStyle w:val="a4"/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82" w:type="pct"/>
        <w:tblLayout w:type="fixed"/>
        <w:tblLook w:val="0000" w:firstRow="0" w:lastRow="0" w:firstColumn="0" w:lastColumn="0" w:noHBand="0" w:noVBand="0"/>
      </w:tblPr>
      <w:tblGrid>
        <w:gridCol w:w="960"/>
        <w:gridCol w:w="2319"/>
        <w:gridCol w:w="1098"/>
        <w:gridCol w:w="2248"/>
        <w:gridCol w:w="1609"/>
        <w:gridCol w:w="1584"/>
      </w:tblGrid>
      <w:tr w:rsidR="00F82A2F" w:rsidRPr="00F82A2F" w:rsidTr="00EF3E8A">
        <w:trPr>
          <w:trHeight w:val="385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F82A2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82A2F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21F2F" w:rsidRPr="00233699" w:rsidTr="00EF3E8A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233699" w:rsidRDefault="00243866" w:rsidP="0014059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233699">
              <w:rPr>
                <w:rFonts w:ascii="Times New Roman" w:hAnsi="Times New Roman" w:cs="Times New Roman"/>
                <w:sz w:val="22"/>
                <w:szCs w:val="22"/>
              </w:rPr>
              <w:t>ОР. 2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233699" w:rsidRDefault="00F82A2F" w:rsidP="00140591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233699" w:rsidRDefault="00243866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 xml:space="preserve">ОР.2.6.1 </w:t>
            </w:r>
          </w:p>
          <w:p w:rsidR="00960331" w:rsidRPr="00233699" w:rsidRDefault="00960331" w:rsidP="0014059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233699" w:rsidRDefault="00233699" w:rsidP="0023369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proofErr w:type="spellStart"/>
            <w:proofErr w:type="gramStart"/>
            <w:r w:rsidRPr="00233699">
              <w:rPr>
                <w:rFonts w:ascii="Times New Roman" w:hAnsi="Times New Roman"/>
                <w:sz w:val="24"/>
                <w:szCs w:val="24"/>
              </w:rPr>
              <w:t>органи-зовать</w:t>
            </w:r>
            <w:proofErr w:type="spellEnd"/>
            <w:proofErr w:type="gramEnd"/>
            <w:r w:rsidRPr="002336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3699">
              <w:rPr>
                <w:rFonts w:ascii="Times New Roman" w:hAnsi="Times New Roman"/>
                <w:sz w:val="24"/>
                <w:szCs w:val="24"/>
              </w:rPr>
              <w:t>внеклас</w:t>
            </w:r>
            <w:proofErr w:type="spellEnd"/>
            <w:r w:rsidRPr="00233699">
              <w:rPr>
                <w:rFonts w:ascii="Times New Roman" w:hAnsi="Times New Roman"/>
                <w:sz w:val="24"/>
                <w:szCs w:val="24"/>
              </w:rPr>
              <w:t>-сную работу обучающихся по технологии и экономике основываясь на знаниях нормативно-правовой базы, требований государственных стандартов сферы образования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2A2F" w:rsidRPr="00233699" w:rsidRDefault="00F82A2F" w:rsidP="00F8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336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F82A2F" w:rsidRPr="00233699" w:rsidRDefault="00F82A2F" w:rsidP="00F8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2336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ПК-3; </w:t>
            </w:r>
          </w:p>
          <w:p w:rsidR="00960331" w:rsidRPr="00233699" w:rsidRDefault="00960331" w:rsidP="0014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233699" w:rsidRDefault="00960331" w:rsidP="00140591">
            <w:pPr>
              <w:spacing w:after="0" w:line="240" w:lineRule="auto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F82A2F" w:rsidRPr="00233699" w:rsidRDefault="00F82A2F" w:rsidP="00F82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F82A2F" w:rsidRPr="00233699" w:rsidRDefault="00F82A2F" w:rsidP="00F82A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23326" w:rsidRPr="00233699" w:rsidTr="00C23326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233699" w:rsidRDefault="00C23326" w:rsidP="001405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233699" w:rsidRDefault="00C23326" w:rsidP="001405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233699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233699">
              <w:rPr>
                <w:rFonts w:ascii="Times New Roman" w:hAnsi="Times New Roman"/>
              </w:rPr>
              <w:t xml:space="preserve">.6.1 </w:t>
            </w:r>
          </w:p>
          <w:p w:rsidR="00C23326" w:rsidRPr="00233699" w:rsidRDefault="00C23326" w:rsidP="00243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326" w:rsidRPr="00C23326" w:rsidRDefault="00C2332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>Способен</w:t>
            </w:r>
            <w:proofErr w:type="gramEnd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>исполь-зовать</w:t>
            </w:r>
            <w:proofErr w:type="spellEnd"/>
            <w:r w:rsidRPr="00C2332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C23326">
              <w:rPr>
                <w:rFonts w:ascii="Times New Roman" w:hAnsi="Times New Roman"/>
                <w:sz w:val="24"/>
                <w:szCs w:val="24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C23326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C23326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233699" w:rsidRDefault="00C23326" w:rsidP="00F8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2332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3326" w:rsidRPr="00233699" w:rsidRDefault="00C23326" w:rsidP="00C23326">
            <w:pPr>
              <w:spacing w:after="0" w:line="240" w:lineRule="auto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C23326" w:rsidRPr="00233699" w:rsidRDefault="00C23326" w:rsidP="00C23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3699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C23326" w:rsidRPr="00233699" w:rsidRDefault="00C23326" w:rsidP="001405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3326" w:rsidRDefault="00C2332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C23AE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23AEF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C23AEF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C23AEF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C23AEF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23AE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C23AEF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E7617" w:rsidRPr="00960331" w:rsidTr="004031C3">
        <w:trPr>
          <w:trHeight w:val="78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E7617" w:rsidP="00F0471F">
            <w:pPr>
              <w:spacing w:after="0" w:line="240" w:lineRule="auto"/>
              <w:rPr>
                <w:sz w:val="24"/>
                <w:szCs w:val="24"/>
              </w:rPr>
            </w:pP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Продолжительные формы внеклассной работы по </w:t>
            </w:r>
            <w:r w:rsidR="00F047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и экономике</w:t>
            </w: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617" w:rsidRPr="00960331" w:rsidTr="004031C3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4C27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Цели и задачи внеклассной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Основные формы.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7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7617" w:rsidRPr="00960331" w:rsidTr="00F0471F">
        <w:trPr>
          <w:trHeight w:val="6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Кружковые занятия, </w:t>
            </w:r>
            <w:proofErr w:type="spellStart"/>
            <w:proofErr w:type="gramStart"/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факульта</w:t>
            </w:r>
            <w:r w:rsidR="00EF3E8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тивные</w:t>
            </w:r>
            <w:proofErr w:type="spellEnd"/>
            <w:proofErr w:type="gramEnd"/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занятия.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их проведения.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E7617" w:rsidP="00F0471F">
            <w:pPr>
              <w:spacing w:after="0" w:line="240" w:lineRule="auto"/>
              <w:rPr>
                <w:sz w:val="24"/>
                <w:szCs w:val="24"/>
              </w:rPr>
            </w:pP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Разовые формы внеклассной работы по </w:t>
            </w:r>
            <w:r w:rsidR="00F047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и экономике</w:t>
            </w:r>
            <w:r w:rsidRPr="004E7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4E7617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Игровые формы занятий  во внеклассной рабо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Олимпиады по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экономике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>, научное общество учащихся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7617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7617" w:rsidRPr="004E7617" w:rsidRDefault="004C2768" w:rsidP="00F047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2.3. 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подготовки и проведения вечеров </w:t>
            </w:r>
            <w:r w:rsidR="00F0471F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и экономики</w:t>
            </w:r>
            <w:r w:rsidR="004E7617" w:rsidRPr="004E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F0471F" w:rsidRDefault="00F0471F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7617" w:rsidRPr="00960331" w:rsidTr="00F0471F">
        <w:trPr>
          <w:trHeight w:val="3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7617" w:rsidRPr="006558D0" w:rsidRDefault="004E7617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F0471F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23AE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23AEF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C23AEF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C23AEF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C23AE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F82A2F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0471F" w:rsidRPr="00DC0317" w:rsidRDefault="00960331" w:rsidP="00F047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2A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F0471F" w:rsidRPr="00442630" w:rsidTr="002A5983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3866">
              <w:rPr>
                <w:rFonts w:ascii="Times New Roman" w:hAnsi="Times New Roman"/>
              </w:rPr>
              <w:t>ОР.2.</w:t>
            </w:r>
            <w:r>
              <w:rPr>
                <w:rFonts w:ascii="Times New Roman" w:hAnsi="Times New Roman"/>
              </w:rPr>
              <w:t>6</w:t>
            </w:r>
            <w:r w:rsidRPr="00243866">
              <w:rPr>
                <w:rFonts w:ascii="Times New Roman" w:hAnsi="Times New Roman"/>
              </w:rPr>
              <w:t xml:space="preserve">.1 </w:t>
            </w:r>
          </w:p>
          <w:p w:rsidR="00C23326" w:rsidRPr="00243866" w:rsidRDefault="00C23326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3699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233699">
              <w:rPr>
                <w:rFonts w:ascii="Times New Roman" w:hAnsi="Times New Roman"/>
              </w:rPr>
              <w:t>.6.1</w:t>
            </w:r>
          </w:p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471F" w:rsidRPr="00442630" w:rsidTr="002A5983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71F" w:rsidRPr="00442630" w:rsidRDefault="00F0471F" w:rsidP="002A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0471F" w:rsidRPr="004031C3" w:rsidRDefault="00F0471F" w:rsidP="00F04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062E6" w:rsidRPr="00A6506F" w:rsidRDefault="003062E6" w:rsidP="003062E6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Учебно-методическое и информационное обеспечение</w:t>
      </w:r>
    </w:p>
    <w:p w:rsidR="003062E6" w:rsidRPr="00A6506F" w:rsidRDefault="003062E6" w:rsidP="003062E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F2F51" w:rsidRPr="001F2F51" w:rsidRDefault="003062E6" w:rsidP="001F2F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2F51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1F2F51" w:rsidRPr="001F2F51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1F2F51" w:rsidRPr="001F2F51"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 w:rsidR="001F2F51" w:rsidRPr="001F2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F2F51" w:rsidRPr="001F2F51"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 w:rsidR="001F2F51" w:rsidRPr="001F2F51">
        <w:rPr>
          <w:rFonts w:ascii="Times New Roman" w:hAnsi="Times New Roman"/>
          <w:sz w:val="24"/>
          <w:szCs w:val="24"/>
        </w:rPr>
        <w:t>Землянская</w:t>
      </w:r>
      <w:proofErr w:type="spellEnd"/>
      <w:r w:rsidR="001F2F51" w:rsidRPr="001F2F51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="001F2F51" w:rsidRPr="001F2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F2F51" w:rsidRPr="001F2F51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="001F2F51" w:rsidRPr="001F2F5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F2F51" w:rsidRPr="001F2F5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1F2F51" w:rsidRPr="001F2F51">
        <w:rPr>
          <w:rFonts w:ascii="Times New Roman" w:hAnsi="Times New Roman"/>
          <w:sz w:val="24"/>
          <w:szCs w:val="24"/>
        </w:rPr>
        <w:t>Библиогр</w:t>
      </w:r>
      <w:proofErr w:type="spellEnd"/>
      <w:r w:rsidR="001F2F51" w:rsidRPr="001F2F51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="001F2F51" w:rsidRPr="001F2F5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1F2F51" w:rsidRPr="001F2F5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4" w:history="1">
        <w:r w:rsidR="001F2F51" w:rsidRPr="001F2F51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http://biblioclub.ru/index.php?page=book&amp;id=469721</w:t>
        </w:r>
      </w:hyperlink>
      <w:r w:rsidR="001F2F51" w:rsidRPr="001F2F51">
        <w:rPr>
          <w:rFonts w:ascii="Times New Roman" w:hAnsi="Times New Roman"/>
          <w:sz w:val="24"/>
          <w:szCs w:val="24"/>
        </w:rPr>
        <w:t>.</w:t>
      </w:r>
    </w:p>
    <w:p w:rsidR="003062E6" w:rsidRPr="00F21AD9" w:rsidRDefault="003062E6" w:rsidP="001F2F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2F51">
        <w:rPr>
          <w:rFonts w:ascii="Times New Roman" w:hAnsi="Times New Roman"/>
          <w:sz w:val="24"/>
          <w:szCs w:val="24"/>
        </w:rPr>
        <w:t>2. Вагнер, И.В. Проектный калейдоскоп в программе воспитания</w:t>
      </w:r>
      <w:r w:rsidRPr="00F21AD9">
        <w:rPr>
          <w:rFonts w:ascii="Times New Roman" w:hAnsi="Times New Roman"/>
          <w:sz w:val="24"/>
          <w:szCs w:val="24"/>
        </w:rPr>
        <w:t xml:space="preserve"> и социализации младших школьников: пространство проектных инициатив: методическое пособие по социальному проектированию / И.В. Вагнер.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1AD9">
        <w:rPr>
          <w:rFonts w:ascii="Times New Roman" w:hAnsi="Times New Roman"/>
          <w:sz w:val="24"/>
          <w:szCs w:val="24"/>
        </w:rPr>
        <w:t>Русское слово — учебник, 2015. - 145 с. - (ФГОС НОО.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1AD9">
        <w:rPr>
          <w:rFonts w:ascii="Times New Roman" w:hAnsi="Times New Roman"/>
          <w:sz w:val="24"/>
          <w:szCs w:val="24"/>
        </w:rPr>
        <w:t>Воспитание в начальной школе).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- ISBN 978-5-00092-099-2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5" w:history="1">
        <w:r w:rsidRPr="00F21AD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http://biblioclub.ru/index.php?page=book&amp;id=486109</w:t>
        </w:r>
      </w:hyperlink>
      <w:r w:rsidRPr="00F21AD9">
        <w:rPr>
          <w:rFonts w:ascii="Times New Roman" w:hAnsi="Times New Roman"/>
          <w:sz w:val="24"/>
          <w:szCs w:val="24"/>
        </w:rPr>
        <w:t> </w:t>
      </w:r>
    </w:p>
    <w:p w:rsidR="003062E6" w:rsidRPr="00A6506F" w:rsidRDefault="003062E6" w:rsidP="001F2F5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062E6" w:rsidRPr="00A6506F" w:rsidRDefault="003062E6" w:rsidP="001F2F51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062E6" w:rsidRPr="00F21AD9" w:rsidRDefault="003062E6" w:rsidP="001F2F51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1AD9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46" w:history="1">
        <w:r w:rsidRPr="00F21AD9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http://biblioclub.ru/index.php?page=book&amp;id=276260</w:t>
        </w:r>
      </w:hyperlink>
      <w:r w:rsidRPr="00F21AD9">
        <w:rPr>
          <w:rFonts w:ascii="Times New Roman" w:hAnsi="Times New Roman"/>
          <w:sz w:val="24"/>
          <w:szCs w:val="24"/>
        </w:rPr>
        <w:t xml:space="preserve"> . </w:t>
      </w:r>
    </w:p>
    <w:p w:rsidR="003062E6" w:rsidRPr="00F21AD9" w:rsidRDefault="003062E6" w:rsidP="001F2F51">
      <w:pPr>
        <w:pStyle w:val="a4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Мусс, Г.Н. Теория и практика патриотического воспитания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учебное пособие / Г.Н. Мусс.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2015. - 183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978-5-4475-3984-9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http://biblioclub.ru/index.php?page=book&amp;id=279327</w:t>
        </w:r>
      </w:hyperlink>
    </w:p>
    <w:p w:rsidR="003062E6" w:rsidRPr="00F21AD9" w:rsidRDefault="003062E6" w:rsidP="001F2F51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Формирование личностных универсальных учебных действий во внеурочное время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сборник учебно-методических работ / под ред. В.Л. Казанской, И.Н.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Нурлыгаянова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 xml:space="preserve">, Л.И.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Руленковой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-Медиа, 2016. - 145 с. : ил., табл. - ISBN 978-5-4475-7381-2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http://biblioclub.ru/index.php?page=book&amp;id=437440</w:t>
        </w:r>
      </w:hyperlink>
    </w:p>
    <w:p w:rsidR="003062E6" w:rsidRDefault="003062E6" w:rsidP="001F2F51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AD9">
        <w:rPr>
          <w:rFonts w:ascii="Times New Roman" w:hAnsi="Times New Roman" w:cs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САФУ, 2015. - 84 с.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 w:cs="Times New Roman"/>
          <w:sz w:val="24"/>
          <w:szCs w:val="24"/>
        </w:rPr>
        <w:t>. в кн. - ISBN 978-5-261-01059-3</w:t>
      </w:r>
      <w:proofErr w:type="gramStart"/>
      <w:r w:rsidRPr="00F21A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F21AD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http://biblioclub.ru/index.php?page=book&amp;id=436330</w:t>
        </w:r>
      </w:hyperlink>
    </w:p>
    <w:p w:rsidR="00CA2AF6" w:rsidRPr="00A6506F" w:rsidRDefault="00CA2AF6" w:rsidP="001F2F51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60331" w:rsidRPr="001B2066" w:rsidRDefault="00960331" w:rsidP="001F2F51">
      <w:pPr>
        <w:pStyle w:val="a4"/>
        <w:numPr>
          <w:ilvl w:val="1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B2066" w:rsidRPr="001B2066" w:rsidRDefault="001B2066" w:rsidP="001F2F51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1B2066">
        <w:rPr>
          <w:rFonts w:ascii="Times New Roman" w:hAnsi="Times New Roman"/>
          <w:sz w:val="24"/>
          <w:szCs w:val="24"/>
        </w:rPr>
        <w:t>Григорьев Д.В., Степанов П.В. Внеурочная деятельность школьников. Методический конструктор: Пособие для учителя. - Москва: Просвещение, 2010.</w:t>
      </w:r>
    </w:p>
    <w:p w:rsidR="00960331" w:rsidRDefault="00960331" w:rsidP="00C11B6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B206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F51756" w:rsidTr="00F51756">
        <w:tc>
          <w:tcPr>
            <w:tcW w:w="4361" w:type="dxa"/>
          </w:tcPr>
          <w:p w:rsidR="00F51756" w:rsidRDefault="00F51756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>https://biblioclub.ru/index.php?page=book_red&amp;id=276771&amp;sr=1</w:t>
            </w:r>
          </w:p>
        </w:tc>
        <w:tc>
          <w:tcPr>
            <w:tcW w:w="5386" w:type="dxa"/>
          </w:tcPr>
          <w:p w:rsidR="00F51756" w:rsidRDefault="00F51756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>-Медиа, 2015. -</w:t>
            </w:r>
            <w:proofErr w:type="gramStart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220 с.</w:t>
            </w:r>
          </w:p>
        </w:tc>
      </w:tr>
      <w:tr w:rsidR="00F51756" w:rsidTr="00F51756">
        <w:tc>
          <w:tcPr>
            <w:tcW w:w="4361" w:type="dxa"/>
          </w:tcPr>
          <w:p w:rsidR="00F51756" w:rsidRDefault="001F2F51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0" w:anchor="page/1" w:history="1">
              <w:r w:rsidR="00F51756" w:rsidRPr="001B206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386" w:type="dxa"/>
          </w:tcPr>
          <w:p w:rsidR="00F51756" w:rsidRDefault="00F51756" w:rsidP="00C11B65">
            <w:pPr>
              <w:tabs>
                <w:tab w:val="left" w:pos="916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B206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1B206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1B206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</w:tbl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960331" w:rsidRPr="00DC0317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A5470" w:rsidRPr="00442630" w:rsidRDefault="008A5470" w:rsidP="008A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A5470" w:rsidRPr="00442630" w:rsidRDefault="008A5470" w:rsidP="008A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A5470" w:rsidRPr="003743F7" w:rsidRDefault="008A5470" w:rsidP="008A5470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5470" w:rsidRPr="00D654DF" w:rsidRDefault="008A5470" w:rsidP="008A5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470" w:rsidRPr="009266FC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A5470" w:rsidRPr="005C6A22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151882" w:rsidRDefault="00960331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является дисциплиной по </w:t>
      </w:r>
      <w:r w:rsidR="00A6222F" w:rsidRPr="00A6222F">
        <w:rPr>
          <w:rFonts w:ascii="Times New Roman" w:eastAsia="Times New Roman" w:hAnsi="Times New Roman"/>
          <w:bCs/>
          <w:sz w:val="24"/>
          <w:szCs w:val="24"/>
          <w:lang w:eastAsia="ru-RU"/>
        </w:rPr>
        <w:t>выбору</w:t>
      </w:r>
      <w:r w:rsidR="00A6222F" w:rsidRPr="00A6222F">
        <w:rPr>
          <w:rFonts w:ascii="Times New Roman" w:hAnsi="Times New Roman"/>
          <w:sz w:val="24"/>
          <w:szCs w:val="24"/>
        </w:rPr>
        <w:t xml:space="preserve"> 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60331" w:rsidRPr="00140591" w:rsidRDefault="0014059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ПК-1; </w:t>
      </w:r>
      <w:r w:rsidR="00960331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ПК-2; ПК-4</w:t>
      </w:r>
    </w:p>
    <w:p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роль творческого проекта в трудовом и профессиональном обучении;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и принципы построения проектов;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содержание работы учителя по организации, планированию и материальному обеспечению выполнения проектного задания;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значение творческого проекта в развитии личности, его </w:t>
      </w:r>
      <w:r w:rsidR="007E3FD8" w:rsidRPr="00433643">
        <w:rPr>
          <w:rFonts w:ascii="Times New Roman" w:hAnsi="Times New Roman"/>
          <w:sz w:val="24"/>
          <w:szCs w:val="24"/>
        </w:rPr>
        <w:t>дидактические</w:t>
      </w:r>
      <w:r w:rsidRPr="00433643">
        <w:rPr>
          <w:rFonts w:ascii="Times New Roman" w:hAnsi="Times New Roman"/>
          <w:sz w:val="24"/>
          <w:szCs w:val="24"/>
        </w:rPr>
        <w:t xml:space="preserve"> и воспитательные возможности.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правильно организовывать деятельность учащихся по выполнению проекта;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 осуществлять связь трудовой подготовки с практическим выполнением проектного задания;</w:t>
      </w:r>
    </w:p>
    <w:p w:rsidR="00433643" w:rsidRPr="00433643" w:rsidRDefault="00433643" w:rsidP="004336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 xml:space="preserve">- оценить интеллектуальные, материальные и финансовые возможности выполнения проекта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413267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щимися</w:t>
      </w:r>
      <w:proofErr w:type="gramEnd"/>
      <w:r w:rsidRPr="00433643">
        <w:rPr>
          <w:rFonts w:ascii="Times New Roman" w:hAnsi="Times New Roman"/>
          <w:sz w:val="24"/>
          <w:szCs w:val="24"/>
        </w:rPr>
        <w:t>;</w:t>
      </w:r>
    </w:p>
    <w:p w:rsidR="00433643" w:rsidRPr="00433643" w:rsidRDefault="00433643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 правильно оценить конечный результат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  <w:r w:rsidRPr="00433643">
        <w:rPr>
          <w:rFonts w:ascii="Times New Roman" w:hAnsi="Times New Roman"/>
          <w:sz w:val="24"/>
          <w:szCs w:val="24"/>
        </w:rPr>
        <w:t>.</w:t>
      </w:r>
    </w:p>
    <w:p w:rsidR="00960331" w:rsidRPr="00433643" w:rsidRDefault="00960331" w:rsidP="004336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960331" w:rsidRPr="00433643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33643">
        <w:rPr>
          <w:rFonts w:ascii="Times New Roman" w:hAnsi="Times New Roman"/>
          <w:sz w:val="24"/>
          <w:szCs w:val="24"/>
        </w:rPr>
        <w:t xml:space="preserve">-навыками планирования и организации проектной деятельности </w:t>
      </w:r>
      <w:proofErr w:type="gramStart"/>
      <w:r w:rsidRPr="00433643">
        <w:rPr>
          <w:rFonts w:ascii="Times New Roman" w:hAnsi="Times New Roman"/>
          <w:sz w:val="24"/>
          <w:szCs w:val="24"/>
        </w:rPr>
        <w:t>обуча</w:t>
      </w:r>
      <w:r w:rsidR="00EF3E8A">
        <w:rPr>
          <w:rFonts w:ascii="Times New Roman" w:hAnsi="Times New Roman"/>
          <w:sz w:val="24"/>
          <w:szCs w:val="24"/>
        </w:rPr>
        <w:t>ю</w:t>
      </w:r>
      <w:r w:rsidRPr="00433643">
        <w:rPr>
          <w:rFonts w:ascii="Times New Roman" w:hAnsi="Times New Roman"/>
          <w:sz w:val="24"/>
          <w:szCs w:val="24"/>
        </w:rPr>
        <w:t>щихся</w:t>
      </w:r>
      <w:proofErr w:type="gramEnd"/>
    </w:p>
    <w:p w:rsidR="00433643" w:rsidRDefault="00433643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140591" w:rsidRDefault="00960331" w:rsidP="0043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структуре 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модуля</w:t>
      </w:r>
    </w:p>
    <w:p w:rsidR="00960331" w:rsidRPr="00140591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дисциплиной 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140591" w:rsidRPr="00140591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140591" w:rsidRPr="00140591">
        <w:rPr>
          <w:rFonts w:ascii="Times New Roman" w:hAnsi="Times New Roman"/>
          <w:sz w:val="24"/>
          <w:szCs w:val="24"/>
        </w:rPr>
        <w:t>4</w:t>
      </w:r>
      <w:r w:rsidRPr="00140591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>Дисциплина «</w:t>
      </w:r>
      <w:r w:rsidR="00140591" w:rsidRPr="00140591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организации проектной деятельности</w:t>
      </w:r>
      <w:r w:rsidRPr="00140591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960331" w:rsidRPr="00597EA6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433643" w:rsidRDefault="00960331" w:rsidP="00597E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433643" w:rsidRDefault="0096033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364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36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364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F10A1" w:rsidRPr="00433643">
        <w:rPr>
          <w:rFonts w:ascii="Times New Roman" w:hAnsi="Times New Roman"/>
          <w:sz w:val="24"/>
          <w:szCs w:val="24"/>
        </w:rPr>
        <w:t xml:space="preserve">овладение совокупностью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общеметодических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F10A1" w:rsidRPr="00433643">
        <w:rPr>
          <w:rFonts w:ascii="Times New Roman" w:hAnsi="Times New Roman"/>
          <w:sz w:val="24"/>
          <w:szCs w:val="24"/>
        </w:rPr>
        <w:t>частнометодических</w:t>
      </w:r>
      <w:proofErr w:type="spellEnd"/>
      <w:r w:rsidR="00BF10A1" w:rsidRPr="00433643">
        <w:rPr>
          <w:rFonts w:ascii="Times New Roman" w:hAnsi="Times New Roman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BF10A1" w:rsidRPr="00433643" w:rsidRDefault="00BF10A1" w:rsidP="00597E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433643" w:rsidRDefault="00960331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33643">
        <w:rPr>
          <w:rFonts w:ascii="Times New Roman" w:hAnsi="Times New Roman"/>
          <w:sz w:val="24"/>
          <w:szCs w:val="24"/>
        </w:rPr>
        <w:t xml:space="preserve"> 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-изучение теоретических основ проектной деятельности школьников по технологии;</w:t>
      </w:r>
    </w:p>
    <w:p w:rsidR="00597EA6" w:rsidRPr="00433643" w:rsidRDefault="00597EA6" w:rsidP="00597EA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-ознакомление с современными педагогическими технологиями, направленными на оптимизацию технологического образования школьников;</w:t>
      </w:r>
    </w:p>
    <w:p w:rsidR="00597EA6" w:rsidRPr="00433643" w:rsidRDefault="00597EA6" w:rsidP="00597EA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3643">
        <w:rPr>
          <w:rFonts w:ascii="Times New Roman" w:hAnsi="Times New Roman"/>
          <w:sz w:val="24"/>
          <w:szCs w:val="24"/>
        </w:rPr>
        <w:t>-овладение практическими навыками планирования и организации проектной деятельности учащихся.</w:t>
      </w:r>
    </w:p>
    <w:p w:rsidR="00960331" w:rsidRPr="00140591" w:rsidRDefault="00960331" w:rsidP="00140591">
      <w:pPr>
        <w:pStyle w:val="a4"/>
        <w:numPr>
          <w:ilvl w:val="0"/>
          <w:numId w:val="9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36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</w:t>
      </w: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tbl>
      <w:tblPr>
        <w:tblW w:w="4956" w:type="pct"/>
        <w:tblLayout w:type="fixed"/>
        <w:tblLook w:val="0000" w:firstRow="0" w:lastRow="0" w:firstColumn="0" w:lastColumn="0" w:noHBand="0" w:noVBand="0"/>
      </w:tblPr>
      <w:tblGrid>
        <w:gridCol w:w="908"/>
        <w:gridCol w:w="2319"/>
        <w:gridCol w:w="1098"/>
        <w:gridCol w:w="2248"/>
        <w:gridCol w:w="1609"/>
        <w:gridCol w:w="1584"/>
      </w:tblGrid>
      <w:tr w:rsidR="00960331" w:rsidRPr="00AA62B4" w:rsidTr="00140591">
        <w:trPr>
          <w:trHeight w:val="385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60331" w:rsidRPr="00960331" w:rsidTr="00140591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97EA6" w:rsidRDefault="00960331" w:rsidP="00243866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 xml:space="preserve">ОР. </w:t>
            </w:r>
            <w:r w:rsidR="00243866" w:rsidRPr="00597E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97EA6" w:rsidRDefault="00AA62B4" w:rsidP="001405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597EA6" w:rsidRDefault="00243866" w:rsidP="00243866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  <w:r w:rsidR="00960331" w:rsidRPr="00597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0331" w:rsidRPr="00597EA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597EA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597EA6" w:rsidRPr="00597EA6">
              <w:rPr>
                <w:rFonts w:ascii="Times New Roman" w:hAnsi="Times New Roman"/>
                <w:sz w:val="24"/>
                <w:szCs w:val="24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62B4" w:rsidRPr="00597EA6" w:rsidRDefault="00AA62B4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97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960331" w:rsidRPr="00597EA6" w:rsidRDefault="00960331" w:rsidP="0014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597EA6" w:rsidRDefault="00960331" w:rsidP="00140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</w:t>
            </w:r>
          </w:p>
          <w:p w:rsidR="00AA62B4" w:rsidRPr="00597EA6" w:rsidRDefault="00AA62B4" w:rsidP="00AA6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AA62B4" w:rsidRPr="00597EA6" w:rsidRDefault="00AA62B4" w:rsidP="00AA62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B7A" w:rsidRPr="00960331" w:rsidTr="004C5B7A">
        <w:trPr>
          <w:trHeight w:val="331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2438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14059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C5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.7.1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4C5B7A" w:rsidRDefault="004C5B7A" w:rsidP="004C5B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B7A">
              <w:rPr>
                <w:rFonts w:ascii="Times New Roman" w:hAnsi="Times New Roman"/>
                <w:sz w:val="24"/>
                <w:szCs w:val="24"/>
              </w:rPr>
              <w:t xml:space="preserve">Умеет использовать современные методы и технологии для достижения личностных, </w:t>
            </w:r>
            <w:proofErr w:type="spellStart"/>
            <w:r w:rsidRPr="004C5B7A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4C5B7A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597EA6" w:rsidRDefault="004C5B7A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5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ПК-2; ПК-4</w:t>
            </w:r>
          </w:p>
        </w:tc>
        <w:tc>
          <w:tcPr>
            <w:tcW w:w="1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597EA6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задачи</w:t>
            </w:r>
          </w:p>
          <w:p w:rsidR="004C5B7A" w:rsidRPr="00597EA6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4C5B7A" w:rsidRPr="00597EA6" w:rsidRDefault="004C5B7A" w:rsidP="001405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0331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3643" w:rsidRPr="00960331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Проектная деятельность в образовательном учреждении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433643">
        <w:trPr>
          <w:trHeight w:val="49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Метод творческих проектов в предметной области Технология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учащихся к проектировочной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выполнения творческого проекта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Этапы проектной деятельности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проекта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Самоанализ выполненного проекта и его защита /Лек</w:t>
            </w:r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C332B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2. Методика организации </w:t>
            </w:r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проектной деятельности </w:t>
            </w:r>
            <w:proofErr w:type="gramStart"/>
            <w:r w:rsidRPr="004336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Пути и методы организации проектной деятельности </w:t>
            </w:r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3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проектной деятельности обучающихся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3643" w:rsidRPr="00960331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3643" w:rsidRPr="00433643" w:rsidRDefault="00433643" w:rsidP="0043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практического задания «Разработка идеи проекта» /</w:t>
            </w:r>
            <w:proofErr w:type="spellStart"/>
            <w:proofErr w:type="gramStart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433643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43364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7C332B" w:rsidRDefault="007C332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33643" w:rsidRPr="00960331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43" w:rsidRPr="006558D0" w:rsidRDefault="00433643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58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DC0317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DC0317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DC0317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DC0317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DC031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43866" w:rsidRPr="00DC0317" w:rsidRDefault="00243866" w:rsidP="002438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4977" w:type="pct"/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98"/>
        <w:gridCol w:w="1701"/>
        <w:gridCol w:w="1701"/>
        <w:gridCol w:w="1134"/>
        <w:gridCol w:w="851"/>
        <w:gridCol w:w="814"/>
      </w:tblGrid>
      <w:tr w:rsidR="00243866" w:rsidRPr="00442630" w:rsidTr="005514CD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3866">
              <w:rPr>
                <w:rFonts w:ascii="Times New Roman" w:hAnsi="Times New Roman"/>
              </w:rPr>
              <w:t>ОР.2.</w:t>
            </w:r>
            <w:r>
              <w:rPr>
                <w:rFonts w:ascii="Times New Roman" w:hAnsi="Times New Roman"/>
              </w:rPr>
              <w:t>7</w:t>
            </w:r>
            <w:r w:rsidRPr="00243866">
              <w:rPr>
                <w:rFonts w:ascii="Times New Roman" w:hAnsi="Times New Roman"/>
              </w:rPr>
              <w:t xml:space="preserve">.1 </w:t>
            </w:r>
          </w:p>
          <w:p w:rsidR="004C5B7A" w:rsidRPr="00243866" w:rsidRDefault="004C5B7A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7EA6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97EA6">
              <w:rPr>
                <w:rFonts w:ascii="Times New Roman" w:hAnsi="Times New Roman"/>
                <w:sz w:val="24"/>
                <w:szCs w:val="24"/>
              </w:rPr>
              <w:t>.7.1</w:t>
            </w:r>
          </w:p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43866" w:rsidRPr="00442630" w:rsidTr="005514CD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43866" w:rsidRPr="00442630" w:rsidRDefault="00243866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43866" w:rsidRPr="00442630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6245" w:rsidRPr="005A33E9" w:rsidRDefault="005B6245" w:rsidP="005B62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6245" w:rsidRPr="005A33E9" w:rsidRDefault="005B6245" w:rsidP="005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B6245" w:rsidRDefault="005B6245" w:rsidP="005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A33E9">
        <w:rPr>
          <w:rFonts w:ascii="Times New Roman" w:hAnsi="Times New Roman"/>
          <w:sz w:val="24"/>
          <w:szCs w:val="24"/>
        </w:rPr>
        <w:t xml:space="preserve">. Янушевский В.Н. Методика и организация проектной деятельности в школе. 5-9 </w:t>
      </w:r>
      <w:proofErr w:type="spellStart"/>
      <w:r w:rsidRPr="005A33E9">
        <w:rPr>
          <w:rFonts w:ascii="Times New Roman" w:hAnsi="Times New Roman"/>
          <w:sz w:val="24"/>
          <w:szCs w:val="24"/>
        </w:rPr>
        <w:t>кл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5A33E9">
        <w:rPr>
          <w:rFonts w:ascii="Times New Roman" w:hAnsi="Times New Roman"/>
          <w:sz w:val="24"/>
          <w:szCs w:val="24"/>
        </w:rPr>
        <w:t>Метод</w:t>
      </w:r>
      <w:proofErr w:type="gramStart"/>
      <w:r w:rsidRPr="005A33E9">
        <w:rPr>
          <w:rFonts w:ascii="Times New Roman" w:hAnsi="Times New Roman"/>
          <w:sz w:val="24"/>
          <w:szCs w:val="24"/>
        </w:rPr>
        <w:t>.п</w:t>
      </w:r>
      <w:proofErr w:type="gramEnd"/>
      <w:r w:rsidRPr="005A33E9">
        <w:rPr>
          <w:rFonts w:ascii="Times New Roman" w:hAnsi="Times New Roman"/>
          <w:sz w:val="24"/>
          <w:szCs w:val="24"/>
        </w:rPr>
        <w:t>особие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5A33E9">
        <w:rPr>
          <w:rFonts w:ascii="Times New Roman" w:hAnsi="Times New Roman"/>
          <w:sz w:val="24"/>
          <w:szCs w:val="24"/>
        </w:rPr>
        <w:t>Владос</w:t>
      </w:r>
      <w:proofErr w:type="spellEnd"/>
      <w:r w:rsidRPr="005A33E9">
        <w:rPr>
          <w:rFonts w:ascii="Times New Roman" w:hAnsi="Times New Roman"/>
          <w:sz w:val="24"/>
          <w:szCs w:val="24"/>
        </w:rPr>
        <w:t>, 2015.</w:t>
      </w:r>
    </w:p>
    <w:p w:rsidR="005B6245" w:rsidRPr="007C7B5B" w:rsidRDefault="005B6245" w:rsidP="005B6245">
      <w:pPr>
        <w:pStyle w:val="a4"/>
        <w:widowControl w:val="0"/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F21AD9"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 w:rsidRPr="00F21AD9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F21AD9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21AD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1AD9"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 w:rsidRPr="00F21AD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21AD9">
        <w:rPr>
          <w:rFonts w:ascii="Times New Roman" w:hAnsi="Times New Roman"/>
          <w:sz w:val="24"/>
          <w:szCs w:val="24"/>
        </w:rPr>
        <w:t xml:space="preserve"> То же [Электронный ресурс]. </w:t>
      </w:r>
      <w:r w:rsidRPr="007C7B5B">
        <w:rPr>
          <w:rFonts w:ascii="Times New Roman" w:hAnsi="Times New Roman"/>
          <w:sz w:val="24"/>
          <w:szCs w:val="24"/>
        </w:rPr>
        <w:t xml:space="preserve">- </w:t>
      </w:r>
      <w:r w:rsidRPr="007C7B5B">
        <w:rPr>
          <w:rFonts w:ascii="Open Sans" w:hAnsi="Open Sans"/>
          <w:sz w:val="23"/>
          <w:szCs w:val="23"/>
        </w:rPr>
        <w:t>URL: </w:t>
      </w:r>
      <w:hyperlink r:id="rId51" w:history="1">
        <w:r w:rsidRPr="007C7B5B">
          <w:rPr>
            <w:rStyle w:val="af7"/>
            <w:rFonts w:ascii="Open Sans" w:hAnsi="Open Sans"/>
            <w:color w:val="auto"/>
            <w:sz w:val="23"/>
            <w:szCs w:val="23"/>
          </w:rPr>
          <w:t>http://biblioclub.ru/index.php?page=book&amp;id=469721</w:t>
        </w:r>
      </w:hyperlink>
      <w:r w:rsidRPr="007C7B5B">
        <w:t>.</w:t>
      </w:r>
    </w:p>
    <w:p w:rsidR="005B6245" w:rsidRPr="007C7B5B" w:rsidRDefault="005B6245" w:rsidP="005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7B5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B6245" w:rsidRPr="002D7C82" w:rsidRDefault="005B6245" w:rsidP="005B6245">
      <w:pPr>
        <w:pStyle w:val="a4"/>
        <w:numPr>
          <w:ilvl w:val="0"/>
          <w:numId w:val="17"/>
        </w:numPr>
        <w:tabs>
          <w:tab w:val="left" w:pos="916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C82">
        <w:rPr>
          <w:rFonts w:ascii="Times New Roman" w:hAnsi="Times New Roman"/>
          <w:sz w:val="24"/>
          <w:szCs w:val="24"/>
        </w:rPr>
        <w:t>Бабина Н.Ф. Технология: методика обучения и воспитания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учебное пособие : в 2-х ч. / Н.Ф. Бабина. - Москва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2D7C82">
        <w:rPr>
          <w:rFonts w:ascii="Times New Roman" w:hAnsi="Times New Roman"/>
          <w:sz w:val="24"/>
          <w:szCs w:val="24"/>
        </w:rPr>
        <w:t>Директ</w:t>
      </w:r>
      <w:proofErr w:type="spellEnd"/>
      <w:r w:rsidRPr="002D7C82">
        <w:rPr>
          <w:rFonts w:ascii="Times New Roman" w:hAnsi="Times New Roman"/>
          <w:sz w:val="24"/>
          <w:szCs w:val="24"/>
        </w:rPr>
        <w:t>-Медиа, 2015. - Ч. 1. - 300 с.</w:t>
      </w:r>
      <w:proofErr w:type="gramStart"/>
      <w:r w:rsidRPr="002D7C8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D7C82">
        <w:rPr>
          <w:rFonts w:ascii="Times New Roman" w:hAnsi="Times New Roman"/>
          <w:sz w:val="24"/>
          <w:szCs w:val="24"/>
        </w:rPr>
        <w:t xml:space="preserve"> ил. - ISBN 978-5-4475-3763-0; То же [Электронный ресурс]. - URL: </w:t>
      </w:r>
      <w:hyperlink r:id="rId52" w:history="1">
        <w:r w:rsidRPr="002D7C82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http://biblioclub.ru/index.php?page=book&amp;id=276260</w:t>
        </w:r>
      </w:hyperlink>
      <w:r w:rsidRPr="002D7C82">
        <w:rPr>
          <w:rFonts w:ascii="Times New Roman" w:hAnsi="Times New Roman"/>
          <w:sz w:val="24"/>
          <w:szCs w:val="24"/>
        </w:rPr>
        <w:t xml:space="preserve"> . </w:t>
      </w:r>
    </w:p>
    <w:p w:rsidR="005B6245" w:rsidRPr="002D7C82" w:rsidRDefault="005B6245" w:rsidP="005B6245">
      <w:pPr>
        <w:pStyle w:val="a4"/>
        <w:widowControl w:val="0"/>
        <w:numPr>
          <w:ilvl w:val="0"/>
          <w:numId w:val="17"/>
        </w:numPr>
        <w:tabs>
          <w:tab w:val="left" w:pos="91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D7C82">
        <w:rPr>
          <w:rFonts w:ascii="Times New Roman" w:hAnsi="Times New Roman"/>
          <w:sz w:val="24"/>
          <w:szCs w:val="24"/>
        </w:rPr>
        <w:lastRenderedPageBreak/>
        <w:t>Галямова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Э.М., Выгонов В.В. Методика преподавания технологии: </w:t>
      </w:r>
      <w:proofErr w:type="spellStart"/>
      <w:r w:rsidRPr="002D7C82">
        <w:rPr>
          <w:rFonts w:ascii="Times New Roman" w:hAnsi="Times New Roman"/>
          <w:sz w:val="24"/>
          <w:szCs w:val="24"/>
        </w:rPr>
        <w:t>учеб</w:t>
      </w:r>
      <w:proofErr w:type="gramStart"/>
      <w:r w:rsidRPr="002D7C82">
        <w:rPr>
          <w:rFonts w:ascii="Times New Roman" w:hAnsi="Times New Roman"/>
          <w:sz w:val="24"/>
          <w:szCs w:val="24"/>
        </w:rPr>
        <w:t>.д</w:t>
      </w:r>
      <w:proofErr w:type="gramEnd"/>
      <w:r w:rsidRPr="002D7C82">
        <w:rPr>
          <w:rFonts w:ascii="Times New Roman" w:hAnsi="Times New Roman"/>
          <w:sz w:val="24"/>
          <w:szCs w:val="24"/>
        </w:rPr>
        <w:t>ля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студентов вузов, </w:t>
      </w:r>
      <w:proofErr w:type="spellStart"/>
      <w:r w:rsidRPr="002D7C82">
        <w:rPr>
          <w:rFonts w:ascii="Times New Roman" w:hAnsi="Times New Roman"/>
          <w:sz w:val="24"/>
          <w:szCs w:val="24"/>
        </w:rPr>
        <w:t>обуч-ся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D7C82">
        <w:rPr>
          <w:rFonts w:ascii="Times New Roman" w:hAnsi="Times New Roman"/>
          <w:sz w:val="24"/>
          <w:szCs w:val="24"/>
        </w:rPr>
        <w:t>напр</w:t>
      </w:r>
      <w:proofErr w:type="spellEnd"/>
      <w:r w:rsidRPr="002D7C82">
        <w:rPr>
          <w:rFonts w:ascii="Times New Roman" w:hAnsi="Times New Roman"/>
          <w:sz w:val="24"/>
          <w:szCs w:val="24"/>
        </w:rPr>
        <w:t>."</w:t>
      </w:r>
      <w:proofErr w:type="spellStart"/>
      <w:r w:rsidRPr="002D7C82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": </w:t>
      </w:r>
      <w:proofErr w:type="spellStart"/>
      <w:r w:rsidRPr="002D7C82">
        <w:rPr>
          <w:rFonts w:ascii="Times New Roman" w:hAnsi="Times New Roman"/>
          <w:sz w:val="24"/>
          <w:szCs w:val="24"/>
        </w:rPr>
        <w:t>Рек</w:t>
      </w:r>
      <w:proofErr w:type="gramStart"/>
      <w:r w:rsidRPr="002D7C82">
        <w:rPr>
          <w:rFonts w:ascii="Times New Roman" w:hAnsi="Times New Roman"/>
          <w:sz w:val="24"/>
          <w:szCs w:val="24"/>
        </w:rPr>
        <w:t>.У</w:t>
      </w:r>
      <w:proofErr w:type="gramEnd"/>
      <w:r w:rsidRPr="002D7C82">
        <w:rPr>
          <w:rFonts w:ascii="Times New Roman" w:hAnsi="Times New Roman"/>
          <w:sz w:val="24"/>
          <w:szCs w:val="24"/>
        </w:rPr>
        <w:t>МО</w:t>
      </w:r>
      <w:proofErr w:type="spellEnd"/>
      <w:r w:rsidRPr="002D7C82">
        <w:rPr>
          <w:rFonts w:ascii="Times New Roman" w:hAnsi="Times New Roman"/>
          <w:sz w:val="24"/>
          <w:szCs w:val="24"/>
        </w:rPr>
        <w:t xml:space="preserve"> по образованию в области подготовки </w:t>
      </w:r>
      <w:proofErr w:type="spellStart"/>
      <w:r w:rsidRPr="002D7C82">
        <w:rPr>
          <w:rFonts w:ascii="Times New Roman" w:hAnsi="Times New Roman"/>
          <w:sz w:val="24"/>
          <w:szCs w:val="24"/>
        </w:rPr>
        <w:t>пед.кадров</w:t>
      </w:r>
      <w:proofErr w:type="spellEnd"/>
      <w:r w:rsidRPr="002D7C82">
        <w:rPr>
          <w:rFonts w:ascii="Times New Roman" w:hAnsi="Times New Roman"/>
          <w:sz w:val="24"/>
          <w:szCs w:val="24"/>
        </w:rPr>
        <w:t>. - Москва: Академия, 2015.</w:t>
      </w:r>
    </w:p>
    <w:p w:rsidR="005B6245" w:rsidRPr="007C7B5B" w:rsidRDefault="005B6245" w:rsidP="005B6245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2AF6">
        <w:rPr>
          <w:rFonts w:ascii="Times New Roman" w:hAnsi="Times New Roman" w:cs="Times New Roman"/>
          <w:sz w:val="24"/>
          <w:szCs w:val="24"/>
        </w:rPr>
        <w:t>Михеева, С.А. Школьное экономическое образование: методика об</w:t>
      </w:r>
      <w:r w:rsidRPr="00CA2AF6">
        <w:rPr>
          <w:rFonts w:ascii="Times New Roman" w:hAnsi="Times New Roman" w:cs="Times New Roman"/>
          <w:sz w:val="24"/>
          <w:szCs w:val="24"/>
        </w:rPr>
        <w:softHyphen/>
        <w:t>учения и воспитания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учебник для студентов педвузов / С.А. Михеева. - Москва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Вита-Пресс, 2012. - 328 с.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CA2AF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CA2AF6">
        <w:rPr>
          <w:rFonts w:ascii="Times New Roman" w:hAnsi="Times New Roman" w:cs="Times New Roman"/>
          <w:sz w:val="24"/>
          <w:szCs w:val="24"/>
        </w:rPr>
        <w:t>.: с. 306-314 - ISBN 978-5-7755-2432-6</w:t>
      </w:r>
      <w:proofErr w:type="gramStart"/>
      <w:r w:rsidRPr="00CA2A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A2AF6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3" w:history="1">
        <w:r w:rsidRPr="00CA2AF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http://biblioclub.ru/index.php?page=book&amp;id=469332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B6245" w:rsidRPr="00EE11FA" w:rsidRDefault="005B6245" w:rsidP="005B6245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1FA">
        <w:rPr>
          <w:rFonts w:ascii="Times New Roman" w:hAnsi="Times New Roman" w:cs="Times New Roman"/>
          <w:sz w:val="24"/>
          <w:szCs w:val="24"/>
        </w:rPr>
        <w:t>Первушин, В.А. Практика управления инновационными проектами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учебное пособие / В.А. Первушин ; Российская академия народного хозяйства и государственной службы при Президенте Российской Федерации. - Москва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Издательский дом «Дело», 2014. - 209 с.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ил. - (Образовательные инновации). - </w:t>
      </w:r>
      <w:proofErr w:type="spellStart"/>
      <w:r w:rsidRPr="00EE11F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E11FA">
        <w:rPr>
          <w:rFonts w:ascii="Times New Roman" w:hAnsi="Times New Roman" w:cs="Times New Roman"/>
          <w:sz w:val="24"/>
          <w:szCs w:val="24"/>
        </w:rPr>
        <w:t>. в кн. - ISBN 978-5-7749-0917-9</w:t>
      </w:r>
      <w:proofErr w:type="gramStart"/>
      <w:r w:rsidRPr="00EE11F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E11F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4" w:history="1">
        <w:r w:rsidRPr="00EE11FA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http://biblioclub.ru/index.php?page=book&amp;id=443295</w:t>
        </w:r>
      </w:hyperlink>
      <w:r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B6245" w:rsidRPr="005A33E9" w:rsidRDefault="005B6245" w:rsidP="005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B6245" w:rsidRDefault="005B6245" w:rsidP="005B6245">
      <w:pPr>
        <w:pStyle w:val="a4"/>
        <w:numPr>
          <w:ilvl w:val="1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AAB">
        <w:rPr>
          <w:rFonts w:ascii="Times New Roman" w:hAnsi="Times New Roman" w:cs="Times New Roman"/>
          <w:sz w:val="24"/>
          <w:szCs w:val="24"/>
        </w:rPr>
        <w:t xml:space="preserve">Янушевский В.Н. Методика и организация проектной деятельности в школе. 5-9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Метод</w:t>
      </w:r>
      <w:proofErr w:type="gramStart"/>
      <w:r w:rsidRPr="002C4AA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C4AA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2C4AAB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2C4AAB">
        <w:rPr>
          <w:rFonts w:ascii="Times New Roman" w:hAnsi="Times New Roman" w:cs="Times New Roman"/>
          <w:sz w:val="24"/>
          <w:szCs w:val="24"/>
        </w:rPr>
        <w:t>, 2015.</w:t>
      </w:r>
    </w:p>
    <w:p w:rsidR="005B6245" w:rsidRDefault="005B6245" w:rsidP="005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5B6245" w:rsidTr="001F2F51">
        <w:tc>
          <w:tcPr>
            <w:tcW w:w="4219" w:type="dxa"/>
          </w:tcPr>
          <w:p w:rsidR="005B6245" w:rsidRPr="00F51756" w:rsidRDefault="001F2F51" w:rsidP="001F2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5" w:anchor="page/1" w:history="1">
              <w:r w:rsidR="005B6245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https://biblio-online.ru/viewer/5B350CC9-CE7E-4CDD-84DB-F04B3935BA09/metodika-prepodavaniya-po-programmam-dopolnitelnogo-obrazovaniya-detey#page/1</w:t>
              </w:r>
            </w:hyperlink>
          </w:p>
        </w:tc>
        <w:tc>
          <w:tcPr>
            <w:tcW w:w="5670" w:type="dxa"/>
          </w:tcPr>
          <w:p w:rsidR="005B6245" w:rsidRPr="00F51756" w:rsidRDefault="005B6245" w:rsidP="001F2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 учебник и практикум для СПО / А. В. Золотарева, Г. М. Криницкая, А. Л. Пикина. — 2-е изд.,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F51756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F51756">
              <w:rPr>
                <w:rFonts w:ascii="Times New Roman" w:hAnsi="Times New Roman"/>
                <w:sz w:val="24"/>
                <w:szCs w:val="24"/>
              </w:rPr>
              <w:t>, 2017. — 399 с.</w:t>
            </w:r>
          </w:p>
        </w:tc>
      </w:tr>
      <w:tr w:rsidR="005B6245" w:rsidTr="001F2F51">
        <w:tc>
          <w:tcPr>
            <w:tcW w:w="4219" w:type="dxa"/>
          </w:tcPr>
          <w:p w:rsidR="005B6245" w:rsidRPr="00F51756" w:rsidRDefault="001F2F51" w:rsidP="001F2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6" w:history="1">
              <w:r w:rsidR="005B6245" w:rsidRPr="00F51756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670" w:type="dxa"/>
          </w:tcPr>
          <w:p w:rsidR="005B6245" w:rsidRPr="00F51756" w:rsidRDefault="005B6245" w:rsidP="001F2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1756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769CD" w:rsidRPr="005A33E9" w:rsidRDefault="009769CD" w:rsidP="005B6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DC0317" w:rsidRDefault="00960331" w:rsidP="005B62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DC0317" w:rsidRDefault="00960331" w:rsidP="005B624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03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A5470" w:rsidRPr="00442630" w:rsidRDefault="008A5470" w:rsidP="005B62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A5470" w:rsidRPr="00442630" w:rsidRDefault="008A5470" w:rsidP="005B62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A5470" w:rsidRPr="003743F7" w:rsidRDefault="008A5470" w:rsidP="005B6245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A5470" w:rsidRPr="00D654DF" w:rsidRDefault="008A5470" w:rsidP="005B62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470" w:rsidRPr="009266FC" w:rsidRDefault="008A5470" w:rsidP="005B624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8A5470" w:rsidRPr="004E5E82" w:rsidRDefault="008A5470" w:rsidP="005B6245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5B6245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A5470" w:rsidRPr="004E5E82" w:rsidRDefault="008A5470" w:rsidP="005B6245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5B6245">
      <w:pPr>
        <w:pStyle w:val="a4"/>
        <w:numPr>
          <w:ilvl w:val="0"/>
          <w:numId w:val="3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A5470" w:rsidRPr="005C6A22" w:rsidRDefault="008A5470" w:rsidP="005B624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A5470" w:rsidRPr="005C6A22" w:rsidRDefault="008A5470" w:rsidP="005B624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A5470" w:rsidRPr="005C6A22" w:rsidRDefault="008A5470" w:rsidP="005B624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A5470" w:rsidRPr="005C6A22" w:rsidRDefault="008A5470" w:rsidP="005B624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60331" w:rsidRPr="00151882" w:rsidRDefault="008A5470" w:rsidP="005B624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  <w:r w:rsidR="00151882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0331"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5.8.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7572A5"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обучения компьютерной графики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A6222F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Курс 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графике»</w:t>
      </w:r>
      <w:r w:rsidR="00A6222F"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является дисциплиной по выбору</w:t>
      </w:r>
      <w:r w:rsidR="00A6222F" w:rsidRPr="00140591">
        <w:rPr>
          <w:rFonts w:ascii="Times New Roman" w:hAnsi="Times New Roman"/>
          <w:sz w:val="24"/>
          <w:szCs w:val="24"/>
        </w:rPr>
        <w:t xml:space="preserve"> </w:t>
      </w:r>
      <w:r w:rsidR="00A6222F" w:rsidRPr="00A6222F">
        <w:rPr>
          <w:rFonts w:ascii="Times New Roman" w:hAnsi="Times New Roman"/>
          <w:sz w:val="24"/>
          <w:szCs w:val="24"/>
        </w:rPr>
        <w:t>профессионального модуля «Методическая подготовка»,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140591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140591" w:rsidRPr="00140591" w:rsidRDefault="00140591" w:rsidP="0014059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ОПК-4; ПК-1; ПК-</w:t>
      </w:r>
      <w:r w:rsidR="004C5B7A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140591">
        <w:rPr>
          <w:rFonts w:ascii="Times New Roman" w:eastAsia="Times New Roman" w:hAnsi="Times New Roman"/>
          <w:bCs/>
          <w:sz w:val="24"/>
          <w:szCs w:val="24"/>
          <w:lang w:eastAsia="ru-RU"/>
        </w:rPr>
        <w:t>; ПК-4</w:t>
      </w:r>
    </w:p>
    <w:p w:rsidR="00960331" w:rsidRPr="00140591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характер и содержание работы учителя по организации, планированию и материальному обеспечению школьного курса графики;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современные методы и формы организации процесса обучения графике; 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школьные программы и учебные пособия по графике, их содержание, идеи и принципы построения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 xml:space="preserve">- готовиться к занятиям, правильно строить занятия и проводить их в школе;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использовать технические средства обучения;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осуществлять связь графики с основными науками и трудовым обучением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составления необходимой для занятий учебной документации;</w:t>
      </w:r>
    </w:p>
    <w:p w:rsidR="003D3F65" w:rsidRPr="003D3F65" w:rsidRDefault="003D3F65" w:rsidP="003D3F6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D3F65">
        <w:rPr>
          <w:rFonts w:ascii="Times New Roman" w:hAnsi="Times New Roman"/>
          <w:sz w:val="24"/>
          <w:szCs w:val="24"/>
        </w:rPr>
        <w:t>- организации и методического сопровождения учебного процесса по компьютерной графике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140591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 xml:space="preserve">Данный курс </w:t>
      </w:r>
      <w:r w:rsidR="00140591" w:rsidRPr="00140591">
        <w:rPr>
          <w:rFonts w:ascii="Times New Roman" w:hAnsi="Times New Roman"/>
          <w:sz w:val="24"/>
          <w:szCs w:val="24"/>
        </w:rPr>
        <w:t xml:space="preserve">является </w:t>
      </w:r>
      <w:r w:rsidRPr="00140591">
        <w:rPr>
          <w:rFonts w:ascii="Times New Roman" w:hAnsi="Times New Roman"/>
          <w:sz w:val="24"/>
          <w:szCs w:val="24"/>
        </w:rPr>
        <w:t xml:space="preserve"> дисциплиной </w:t>
      </w:r>
      <w:r w:rsidR="00140591" w:rsidRPr="00140591">
        <w:rPr>
          <w:rFonts w:ascii="Times New Roman" w:hAnsi="Times New Roman"/>
          <w:sz w:val="24"/>
          <w:szCs w:val="24"/>
        </w:rPr>
        <w:t xml:space="preserve">по выбору </w:t>
      </w:r>
      <w:r w:rsidRPr="00140591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</w:t>
      </w:r>
      <w:r w:rsidRPr="00140591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140591" w:rsidRPr="00140591">
        <w:rPr>
          <w:rFonts w:ascii="Times New Roman" w:hAnsi="Times New Roman"/>
          <w:sz w:val="24"/>
          <w:szCs w:val="24"/>
        </w:rPr>
        <w:t>4</w:t>
      </w:r>
      <w:r w:rsidRPr="00140591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140591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591">
        <w:rPr>
          <w:rFonts w:ascii="Times New Roman" w:hAnsi="Times New Roman"/>
          <w:sz w:val="24"/>
          <w:szCs w:val="24"/>
        </w:rPr>
        <w:t>Дисциплина «</w:t>
      </w:r>
      <w:r w:rsidR="00140591" w:rsidRPr="0014059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компьютерной графике</w:t>
      </w:r>
      <w:r w:rsidRPr="00140591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  <w:r w:rsidR="003D3F65">
        <w:rPr>
          <w:rFonts w:ascii="Times New Roman" w:hAnsi="Times New Roman"/>
          <w:sz w:val="24"/>
          <w:szCs w:val="24"/>
        </w:rPr>
        <w:t>.</w:t>
      </w:r>
    </w:p>
    <w:p w:rsidR="00960331" w:rsidRPr="003D3F65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3D3F65" w:rsidRDefault="00960331" w:rsidP="003D3F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0331" w:rsidRPr="003D3F65" w:rsidRDefault="00960331" w:rsidP="003D3F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D3F6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D3F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3F6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D3F65" w:rsidRPr="003D3F65">
        <w:rPr>
          <w:rFonts w:ascii="Times New Roman" w:hAnsi="Times New Roman"/>
          <w:sz w:val="24"/>
          <w:szCs w:val="24"/>
        </w:rPr>
        <w:t>развитие и формирование у обучаемых профессионально-педагогических знаний и умений, позволяющих им обеспечивать графическую подготовку учащихся средней образовательной школы и других типов учебных заведений.</w:t>
      </w:r>
    </w:p>
    <w:p w:rsidR="003D3F65" w:rsidRPr="003D3F65" w:rsidRDefault="003D3F65" w:rsidP="003D3F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60331" w:rsidRPr="003D3F65" w:rsidRDefault="00960331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3D3F65">
        <w:rPr>
          <w:rFonts w:ascii="Times New Roman" w:hAnsi="Times New Roman"/>
          <w:sz w:val="24"/>
          <w:szCs w:val="24"/>
        </w:rPr>
        <w:t xml:space="preserve"> 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ознакомить обучающихся с целями и задачами графического образования школьников, его познавательным и воспитательным значением;</w:t>
      </w:r>
    </w:p>
    <w:p w:rsidR="003D3F65" w:rsidRPr="003D3F65" w:rsidRDefault="003D3F65" w:rsidP="003D3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показать различные (в том числе и наиболее рациональные) формы и методы обучения, обеспечивающие прочное усвоение учащимися знаний, умений и навыков;</w:t>
      </w:r>
    </w:p>
    <w:p w:rsidR="003D3F65" w:rsidRPr="003D3F65" w:rsidRDefault="003D3F65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F65">
        <w:rPr>
          <w:rFonts w:ascii="Times New Roman" w:hAnsi="Times New Roman"/>
          <w:sz w:val="24"/>
          <w:szCs w:val="24"/>
        </w:rPr>
        <w:t>- подготовить студентов к ознакомлению учащихся с основами машинной графики</w:t>
      </w:r>
      <w:r>
        <w:rPr>
          <w:rFonts w:ascii="Times New Roman" w:hAnsi="Times New Roman"/>
          <w:sz w:val="24"/>
          <w:szCs w:val="24"/>
        </w:rPr>
        <w:t>.</w:t>
      </w:r>
    </w:p>
    <w:p w:rsidR="003D3F65" w:rsidRPr="003D3F65" w:rsidRDefault="003D3F65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3F65" w:rsidRPr="003D3F65" w:rsidRDefault="003D3F65" w:rsidP="003D3F6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140591" w:rsidRDefault="00960331" w:rsidP="00140591">
      <w:pPr>
        <w:pStyle w:val="a4"/>
        <w:numPr>
          <w:ilvl w:val="0"/>
          <w:numId w:val="4"/>
        </w:num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05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169"/>
        <w:gridCol w:w="1094"/>
        <w:gridCol w:w="2239"/>
        <w:gridCol w:w="1603"/>
        <w:gridCol w:w="1842"/>
      </w:tblGrid>
      <w:tr w:rsidR="00960331" w:rsidRPr="00960331" w:rsidTr="004C5B7A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3F65" w:rsidRPr="003D3F65" w:rsidTr="004C5B7A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243866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 xml:space="preserve">ОР. </w:t>
            </w:r>
            <w:r w:rsidR="00243866" w:rsidRPr="003D3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AA62B4" w:rsidP="00140591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x-none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D3F65" w:rsidRDefault="00960331" w:rsidP="004C5B7A">
            <w:pPr>
              <w:pStyle w:val="ConsPlusNormal"/>
              <w:jc w:val="center"/>
              <w:rPr>
                <w:rFonts w:cs="Calibri"/>
                <w:sz w:val="24"/>
                <w:szCs w:val="24"/>
              </w:rPr>
            </w:pP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243866" w:rsidRPr="003D3F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5B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3F6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3D3F65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proofErr w:type="spellStart"/>
            <w:proofErr w:type="gramStart"/>
            <w:r w:rsidR="003D3F65" w:rsidRPr="003D3F65">
              <w:rPr>
                <w:rFonts w:ascii="Times New Roman" w:hAnsi="Times New Roman"/>
                <w:sz w:val="24"/>
                <w:szCs w:val="24"/>
              </w:rPr>
              <w:t>организо</w:t>
            </w:r>
            <w:r w:rsidR="003D3F65">
              <w:rPr>
                <w:rFonts w:ascii="Times New Roman" w:hAnsi="Times New Roman"/>
                <w:sz w:val="24"/>
                <w:szCs w:val="24"/>
              </w:rPr>
              <w:t>-</w:t>
            </w:r>
            <w:r w:rsidR="003D3F65" w:rsidRPr="003D3F65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="003D3F65" w:rsidRPr="003D3F65">
              <w:rPr>
                <w:rFonts w:ascii="Times New Roman" w:hAnsi="Times New Roman"/>
                <w:sz w:val="24"/>
                <w:szCs w:val="24"/>
              </w:rPr>
              <w:t xml:space="preserve"> свою профессиональную деятельность на знаниях нормативно-правовой базы, требований государственных стандартов сферы образования.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62B4" w:rsidRPr="003D3F65" w:rsidRDefault="00AA62B4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3F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ОПК-4;</w:t>
            </w:r>
          </w:p>
          <w:p w:rsidR="00AA62B4" w:rsidRPr="003D3F65" w:rsidRDefault="00AA62B4" w:rsidP="00AA6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D3F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ПК-1; </w:t>
            </w:r>
          </w:p>
          <w:p w:rsidR="00960331" w:rsidRPr="003D3F65" w:rsidRDefault="00960331" w:rsidP="001405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62B4" w:rsidRPr="003D3F65" w:rsidRDefault="00AA62B4" w:rsidP="00AA6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</w:t>
            </w:r>
            <w:r w:rsidR="003D3F65">
              <w:rPr>
                <w:rFonts w:ascii="Times New Roman" w:hAnsi="Times New Roman"/>
                <w:sz w:val="24"/>
                <w:szCs w:val="24"/>
              </w:rPr>
              <w:t>и</w:t>
            </w:r>
            <w:r w:rsidRPr="003D3F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62B4" w:rsidRPr="003D3F65" w:rsidRDefault="00AA62B4" w:rsidP="00AA62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960331" w:rsidRPr="003D3F65" w:rsidRDefault="00960331" w:rsidP="00AA62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B7A" w:rsidRPr="003D3F65" w:rsidTr="004C5B7A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870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8709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597EA6" w:rsidRDefault="004C5B7A" w:rsidP="004C5B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97EA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5B7A" w:rsidRPr="004C5B7A" w:rsidRDefault="004C5B7A" w:rsidP="004870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B7A">
              <w:rPr>
                <w:rFonts w:ascii="Times New Roman" w:hAnsi="Times New Roman"/>
                <w:sz w:val="24"/>
                <w:szCs w:val="24"/>
              </w:rPr>
              <w:t xml:space="preserve">Умеет использовать современные методы и технологии для достижения личностных, </w:t>
            </w:r>
            <w:proofErr w:type="spellStart"/>
            <w:r w:rsidRPr="004C5B7A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4C5B7A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597EA6" w:rsidRDefault="004C5B7A" w:rsidP="004870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C5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ПК-2; ПК-4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5B7A" w:rsidRPr="003D3F65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Практические задач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D3F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5B7A" w:rsidRPr="003D3F65" w:rsidRDefault="004C5B7A" w:rsidP="004C5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F65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960331" w:rsidRPr="00AA62B4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A62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0331" w:rsidRPr="00AA62B4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A62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A62B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6558D0" w:rsidRPr="00AA62B4" w:rsidTr="006558D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58D0" w:rsidRPr="00AA62B4" w:rsidTr="006558D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558D0" w:rsidRPr="00AA62B4" w:rsidTr="006558D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A62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AA62B4" w:rsidRDefault="00960331" w:rsidP="0014059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00C6A" w:rsidRPr="00100C6A" w:rsidTr="006558D0">
        <w:trPr>
          <w:trHeight w:val="42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Общие вопросы методики обучения компьютерной графики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100C6A">
        <w:trPr>
          <w:trHeight w:val="57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1.1. Методика графической подготовки как отрасль педагогической науки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1.2. Исторический образ преподавания графики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33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Организация учебной и внеклассной работы по компьютерной </w:t>
            </w: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графике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1.4. Использование компьютерных программ на уроках черчения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1.5. Использование компьютерных программ на уроках черчения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1.6. Материально-техническая база графической подготовки учащихся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1.7. Организация рабочего места учителя и учащегося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1.8. Технические средства обучения графике и наглядные пособия /</w:t>
            </w:r>
            <w:r w:rsidR="002F5D5B"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1.9. Оборудование кабинета для обучения компьютерной графике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:rsidR="002F5D5B" w:rsidRPr="00100C6A" w:rsidRDefault="002F5D5B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Частные вопросы методики обучения компьютерной графики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2.1. Методика изучения отдельных разделов компьютерной графики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2.2 Особенности изучения отдельных разделов компьютерной графики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2.3 Особенности изучения отдельных разделов компьютерной графики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2.4. Моделирование и конструирование на уроках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2.5. Методика моделирования и конструирования на уроках /</w:t>
            </w:r>
            <w:proofErr w:type="spellStart"/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00C6A" w:rsidRPr="00100C6A" w:rsidTr="006558D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0C6A" w:rsidRPr="00100C6A" w:rsidRDefault="00100C6A" w:rsidP="002F5D5B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Тема 2.6. Методика моделирования и конструирования на уроках /</w:t>
            </w:r>
            <w:proofErr w:type="gramStart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100C6A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2F5D5B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00C6A" w:rsidRPr="00100C6A" w:rsidTr="006558D0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6558D0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558D0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100C6A" w:rsidRDefault="00100C6A" w:rsidP="005514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60331" w:rsidRPr="003D3F65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3D3F65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3F6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0331" w:rsidRPr="003D3F65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D3F65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proofErr w:type="gramStart"/>
      <w:r w:rsidRPr="003D3F65">
        <w:rPr>
          <w:rFonts w:ascii="Times New Roman" w:hAnsi="Times New Roman"/>
          <w:iCs/>
          <w:sz w:val="24"/>
          <w:szCs w:val="24"/>
          <w:lang w:eastAsia="ru-RU"/>
        </w:rPr>
        <w:t xml:space="preserve"> :</w:t>
      </w:r>
      <w:proofErr w:type="gramEnd"/>
      <w:r w:rsidR="003D3F65" w:rsidRPr="003D3F65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3D3F65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960331" w:rsidRPr="003D3F65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362FB6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Pr="00362FB6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960331" w:rsidRPr="00362FB6" w:rsidTr="00140591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0C6A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Default="00100C6A" w:rsidP="002438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62FB6">
              <w:rPr>
                <w:rFonts w:ascii="Times New Roman" w:hAnsi="Times New Roman"/>
              </w:rPr>
              <w:t>ОР.2.8.1</w:t>
            </w:r>
          </w:p>
          <w:p w:rsidR="004C5B7A" w:rsidRPr="00362FB6" w:rsidRDefault="004C5B7A" w:rsidP="004C5B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3</w:t>
            </w:r>
            <w:r w:rsidRPr="00362FB6">
              <w:rPr>
                <w:rFonts w:ascii="Times New Roman" w:hAnsi="Times New Roman"/>
              </w:rPr>
              <w:t>.8.1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362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100C6A" w:rsidRPr="00362FB6" w:rsidTr="005514CD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362FB6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362FB6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362FB6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00C6A" w:rsidRPr="00362FB6" w:rsidTr="005514CD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4C5B7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0C6A" w:rsidRPr="00362FB6" w:rsidRDefault="004C5B7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0C6A" w:rsidRPr="00362FB6" w:rsidRDefault="00100C6A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0331" w:rsidRPr="00362FB6" w:rsidTr="00140591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331" w:rsidRPr="00362FB6" w:rsidRDefault="00960331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2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60331" w:rsidRPr="00362FB6" w:rsidRDefault="00960331" w:rsidP="00960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246" w:rsidRPr="00A14662" w:rsidRDefault="00225246" w:rsidP="0022524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46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5246" w:rsidRPr="00A14662" w:rsidRDefault="00225246" w:rsidP="0022524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246" w:rsidRPr="00A14662" w:rsidRDefault="00225246" w:rsidP="0022524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46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1466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5246" w:rsidRPr="00A14662" w:rsidRDefault="00225246" w:rsidP="00225246">
      <w:pPr>
        <w:pStyle w:val="a4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14662">
        <w:rPr>
          <w:rFonts w:ascii="Times New Roman" w:hAnsi="Times New Roman" w:cs="Times New Roman"/>
          <w:sz w:val="24"/>
          <w:szCs w:val="24"/>
        </w:rPr>
        <w:t>Васильев, С.А. Компьютерная графика и геометрическое моделирование в информационных системах: учебное пособие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в 2 ч. / С.А. Васильев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2015. - Ч. 2. - 82 с.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. в кн. - ISBN 978-5-8265-1432-0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7" w:history="1">
        <w:r w:rsidRPr="00A1466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http://biblioclub.ru/index.php?page=book&amp;id=445059</w:t>
        </w:r>
      </w:hyperlink>
      <w:r w:rsidRPr="00A1466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225246" w:rsidRPr="00A14662" w:rsidRDefault="00225246" w:rsidP="00225246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662">
        <w:rPr>
          <w:rFonts w:ascii="Times New Roman" w:hAnsi="Times New Roman"/>
          <w:sz w:val="24"/>
          <w:szCs w:val="24"/>
        </w:rPr>
        <w:t>2.3D-моделирование в инженерной графике: учебное пособие / С.В. Юшко, Л.А. Смирнова, Р.Н. Хусаинов, В.В. </w:t>
      </w:r>
      <w:proofErr w:type="spellStart"/>
      <w:r w:rsidRPr="00A14662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A14662">
        <w:rPr>
          <w:rFonts w:ascii="Times New Roman" w:hAnsi="Times New Roman"/>
          <w:sz w:val="24"/>
          <w:szCs w:val="24"/>
        </w:rPr>
        <w:t>; Министерство образования и науки РФ, Казанский национальный исследовательский технологический университет. - Казань: КНИТУ, 2017. - 272 с. : схем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A1466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/>
          <w:sz w:val="24"/>
          <w:szCs w:val="24"/>
        </w:rPr>
        <w:t>. в кн. - ISBN 978-5-7882-2166-3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8" w:history="1">
        <w:r w:rsidRPr="00A1466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http://biblioclub.ru/index.php?page=book&amp;id=500424</w:t>
        </w:r>
      </w:hyperlink>
      <w:r w:rsidRPr="00A1466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225246" w:rsidRPr="00A14662" w:rsidRDefault="00225246" w:rsidP="00225246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25246" w:rsidRPr="00A14662" w:rsidRDefault="00225246" w:rsidP="00225246">
      <w:pPr>
        <w:pStyle w:val="a4"/>
        <w:numPr>
          <w:ilvl w:val="1"/>
          <w:numId w:val="40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146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225246" w:rsidRPr="00A14662" w:rsidRDefault="00225246" w:rsidP="00225246">
      <w:pPr>
        <w:pStyle w:val="a4"/>
        <w:widowControl w:val="0"/>
        <w:numPr>
          <w:ilvl w:val="0"/>
          <w:numId w:val="39"/>
        </w:num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Поникарова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, И.Н. Контрольные работы по инженерной графике: учебно-методическое пособие / И.Н. 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Поникарова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, Л.М. Васильева, С.Н. Михайлова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КНИТУ, 2018. - 88 с.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. в кн. - ISBN 978-5-7882-2434-3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59" w:history="1">
        <w:r w:rsidRPr="00A1466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http://biblioclub.ru/index.php?page=book&amp;id=561178</w:t>
        </w:r>
      </w:hyperlink>
      <w:r w:rsidRPr="00A1466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225246" w:rsidRPr="00A14662" w:rsidRDefault="00225246" w:rsidP="00225246">
      <w:pPr>
        <w:pStyle w:val="a4"/>
        <w:widowControl w:val="0"/>
        <w:numPr>
          <w:ilvl w:val="0"/>
          <w:numId w:val="39"/>
        </w:num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14662">
        <w:rPr>
          <w:rFonts w:ascii="Times New Roman" w:hAnsi="Times New Roman" w:cs="Times New Roman"/>
          <w:sz w:val="24"/>
          <w:szCs w:val="24"/>
        </w:rPr>
        <w:t xml:space="preserve">Сборник упражнений и заданий по графическому редактору 3ds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: для очной и очно-заочной форм обучения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методическое пособие / Д.З. Хусаинов, Е.И. Заболоцкий, Р.Я. Оржеховская, И.В. 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Сагарадзе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УралГАХА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»). - Екатеринбург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4662">
        <w:rPr>
          <w:rFonts w:ascii="Times New Roman" w:hAnsi="Times New Roman" w:cs="Times New Roman"/>
          <w:sz w:val="24"/>
          <w:szCs w:val="24"/>
        </w:rPr>
        <w:t>Архитектон</w:t>
      </w:r>
      <w:proofErr w:type="spellEnd"/>
      <w:r w:rsidRPr="00A14662">
        <w:rPr>
          <w:rFonts w:ascii="Times New Roman" w:hAnsi="Times New Roman" w:cs="Times New Roman"/>
          <w:sz w:val="24"/>
          <w:szCs w:val="24"/>
        </w:rPr>
        <w:t>, 2013. - 46 с. : ил</w:t>
      </w:r>
      <w:proofErr w:type="gramStart"/>
      <w:r w:rsidRPr="00A14662">
        <w:rPr>
          <w:rFonts w:ascii="Times New Roman" w:hAnsi="Times New Roman" w:cs="Times New Roman"/>
          <w:sz w:val="24"/>
          <w:szCs w:val="24"/>
        </w:rPr>
        <w:t xml:space="preserve">. ; </w:t>
      </w:r>
      <w:proofErr w:type="gramEnd"/>
      <w:r w:rsidRPr="00A14662">
        <w:rPr>
          <w:rFonts w:ascii="Times New Roman" w:hAnsi="Times New Roman" w:cs="Times New Roman"/>
          <w:sz w:val="24"/>
          <w:szCs w:val="24"/>
        </w:rPr>
        <w:t>То же [Электронный ресурс]. - URL: </w:t>
      </w:r>
      <w:hyperlink r:id="rId60" w:history="1">
        <w:r w:rsidRPr="00A1466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http://biblioclub.ru/index.php?page=book&amp;id=455548</w:t>
        </w:r>
      </w:hyperlink>
      <w:r w:rsidRPr="00A1466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225246" w:rsidRPr="00A14662" w:rsidRDefault="00225246" w:rsidP="00225246">
      <w:pPr>
        <w:tabs>
          <w:tab w:val="left" w:pos="-142"/>
          <w:tab w:val="left" w:pos="0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</w:rPr>
      </w:pPr>
      <w:r w:rsidRPr="00A1466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14662">
        <w:rPr>
          <w:rFonts w:ascii="Times New Roman" w:hAnsi="Times New Roman"/>
          <w:sz w:val="24"/>
          <w:szCs w:val="24"/>
        </w:rPr>
        <w:t>Гумерова</w:t>
      </w:r>
      <w:proofErr w:type="spellEnd"/>
      <w:r w:rsidRPr="00A14662">
        <w:rPr>
          <w:rFonts w:ascii="Times New Roman" w:hAnsi="Times New Roman"/>
          <w:sz w:val="24"/>
          <w:szCs w:val="24"/>
        </w:rPr>
        <w:t>, Г.Х. Основы компьютерной графики: учебное пособие / Г.Х. </w:t>
      </w:r>
      <w:proofErr w:type="spellStart"/>
      <w:r w:rsidRPr="00A14662">
        <w:rPr>
          <w:rFonts w:ascii="Times New Roman" w:hAnsi="Times New Roman"/>
          <w:sz w:val="24"/>
          <w:szCs w:val="24"/>
        </w:rPr>
        <w:t>Гумерова</w:t>
      </w:r>
      <w:proofErr w:type="spellEnd"/>
      <w:proofErr w:type="gramStart"/>
      <w:r w:rsidRPr="00A146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Издательство КНИТУ, 2013. - 87 с. : ил., табл. - </w:t>
      </w:r>
      <w:proofErr w:type="spellStart"/>
      <w:r w:rsidRPr="00A1466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4662">
        <w:rPr>
          <w:rFonts w:ascii="Times New Roman" w:hAnsi="Times New Roman"/>
          <w:sz w:val="24"/>
          <w:szCs w:val="24"/>
        </w:rPr>
        <w:t>. в кн. - ISBN 978-5-7882-1459-7</w:t>
      </w:r>
      <w:proofErr w:type="gramStart"/>
      <w:r w:rsidRPr="00A146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1466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A1466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http://biblioclub.ru/index.php?page=book&amp;id=258794</w:t>
        </w:r>
      </w:hyperlink>
      <w:r w:rsidRPr="00A1466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960331" w:rsidRPr="00362FB6" w:rsidRDefault="00960331" w:rsidP="00362FB6">
      <w:p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362FB6" w:rsidRDefault="00960331" w:rsidP="00362FB6">
      <w:pPr>
        <w:pStyle w:val="a4"/>
        <w:numPr>
          <w:ilvl w:val="1"/>
          <w:numId w:val="17"/>
        </w:num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Перечень учебно-методического обеспечения для самостоятельной работы </w:t>
      </w:r>
      <w:proofErr w:type="gramStart"/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62FB6" w:rsidRPr="00362FB6" w:rsidRDefault="00362FB6" w:rsidP="00362FB6">
      <w:pPr>
        <w:pStyle w:val="a4"/>
        <w:widowControl w:val="0"/>
        <w:numPr>
          <w:ilvl w:val="0"/>
          <w:numId w:val="1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362FB6">
        <w:rPr>
          <w:rFonts w:ascii="Times New Roman" w:hAnsi="Times New Roman"/>
          <w:sz w:val="24"/>
          <w:szCs w:val="24"/>
        </w:rPr>
        <w:t>Методические рекомендации к выполнению расчетно-графической работы по дисциплине "Перспектива и теория теней". - Нижний Новгород: НГПУ, 2013.</w:t>
      </w:r>
    </w:p>
    <w:p w:rsidR="00960331" w:rsidRPr="002F5D5B" w:rsidRDefault="00362FB6" w:rsidP="00362FB6">
      <w:pPr>
        <w:pStyle w:val="a4"/>
        <w:numPr>
          <w:ilvl w:val="0"/>
          <w:numId w:val="19"/>
        </w:numPr>
        <w:tabs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hAnsi="Times New Roman"/>
          <w:sz w:val="24"/>
          <w:szCs w:val="24"/>
        </w:rPr>
        <w:t xml:space="preserve">Методические рекомендации к выполнению курсовой работы по дисциплине "Компьютерный дизайн интерьера". - Нижний Новгород: </w:t>
      </w:r>
      <w:proofErr w:type="spellStart"/>
      <w:r w:rsidRPr="00362FB6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362FB6">
        <w:rPr>
          <w:rFonts w:ascii="Times New Roman" w:hAnsi="Times New Roman"/>
          <w:sz w:val="24"/>
          <w:szCs w:val="24"/>
        </w:rPr>
        <w:t xml:space="preserve"> университет, 2015.</w:t>
      </w:r>
    </w:p>
    <w:p w:rsidR="002F5D5B" w:rsidRPr="00362FB6" w:rsidRDefault="002F5D5B" w:rsidP="002F5D5B">
      <w:pPr>
        <w:pStyle w:val="a4"/>
        <w:tabs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Default="00960331" w:rsidP="00047A9E">
      <w:pPr>
        <w:pStyle w:val="a4"/>
        <w:numPr>
          <w:ilvl w:val="1"/>
          <w:numId w:val="12"/>
        </w:num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677"/>
      </w:tblGrid>
      <w:tr w:rsidR="00151882" w:rsidTr="009769CD">
        <w:tc>
          <w:tcPr>
            <w:tcW w:w="5070" w:type="dxa"/>
          </w:tcPr>
          <w:p w:rsidR="00151882" w:rsidRDefault="001F2F51" w:rsidP="009769CD">
            <w:pPr>
              <w:tabs>
                <w:tab w:val="left" w:pos="993"/>
              </w:tabs>
              <w:autoSpaceDE w:val="0"/>
              <w:autoSpaceDN w:val="0"/>
              <w:adjustRightInd w:val="0"/>
              <w:ind w:right="47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62" w:history="1"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index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?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page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=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book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&amp;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id</w:t>
              </w:r>
              <w:r w:rsidR="009769CD" w:rsidRPr="0083109C">
                <w:rPr>
                  <w:rStyle w:val="af7"/>
                  <w:rFonts w:ascii="Times New Roman" w:hAnsi="Times New Roman"/>
                  <w:sz w:val="24"/>
                  <w:szCs w:val="24"/>
                </w:rPr>
                <w:t>=272169</w:t>
              </w:r>
            </w:hyperlink>
          </w:p>
          <w:p w:rsidR="009769CD" w:rsidRPr="009769CD" w:rsidRDefault="009769CD" w:rsidP="009769CD">
            <w:pPr>
              <w:tabs>
                <w:tab w:val="left" w:pos="993"/>
              </w:tabs>
              <w:autoSpaceDE w:val="0"/>
              <w:autoSpaceDN w:val="0"/>
              <w:adjustRightInd w:val="0"/>
              <w:ind w:right="471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151882" w:rsidRPr="009769CD" w:rsidRDefault="009769CD" w:rsidP="0097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69CD">
              <w:rPr>
                <w:rFonts w:ascii="Times New Roman" w:hAnsi="Times New Roman"/>
                <w:color w:val="000000"/>
                <w:sz w:val="24"/>
                <w:szCs w:val="24"/>
              </w:rPr>
              <w:t>Гнездилова, Н.А. Компьютерная графика: учебно-методическое пособие для студентов очного обучения факультета дизайна / Н.А. Гнездилова, О.Б. Гладких. - Елец</w:t>
            </w:r>
            <w:proofErr w:type="gramStart"/>
            <w:r w:rsidRPr="00976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769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ЕГУ им. И.А. Бунина, 2008. - 173 с.</w:t>
            </w:r>
          </w:p>
        </w:tc>
      </w:tr>
      <w:tr w:rsidR="00151882" w:rsidTr="009769CD">
        <w:tc>
          <w:tcPr>
            <w:tcW w:w="5070" w:type="dxa"/>
          </w:tcPr>
          <w:p w:rsidR="00151882" w:rsidRPr="009769CD" w:rsidRDefault="001F2F51" w:rsidP="0097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right="471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63" w:history="1">
              <w:r w:rsidR="009769CD" w:rsidRPr="009769C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http://biblioclub.ru/index.php?page=book&amp;id=211721.</w:t>
              </w:r>
            </w:hyperlink>
          </w:p>
        </w:tc>
        <w:tc>
          <w:tcPr>
            <w:tcW w:w="4677" w:type="dxa"/>
          </w:tcPr>
          <w:p w:rsidR="00151882" w:rsidRPr="009769CD" w:rsidRDefault="00151882" w:rsidP="00976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769CD">
              <w:rPr>
                <w:rFonts w:ascii="Times New Roman" w:hAnsi="Times New Roman"/>
                <w:sz w:val="24"/>
                <w:szCs w:val="24"/>
              </w:rPr>
              <w:t>Григорьева, И.В. Компьютерная графика</w:t>
            </w:r>
            <w:proofErr w:type="gramStart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учебное пособие / И.В. Григорьева. - Москва</w:t>
            </w:r>
            <w:proofErr w:type="gramStart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9769CD">
              <w:rPr>
                <w:rFonts w:ascii="Times New Roman" w:hAnsi="Times New Roman"/>
                <w:sz w:val="24"/>
                <w:szCs w:val="24"/>
              </w:rPr>
              <w:t xml:space="preserve"> Прометей, 2012. - 298 с.</w:t>
            </w:r>
          </w:p>
        </w:tc>
      </w:tr>
    </w:tbl>
    <w:p w:rsidR="00151882" w:rsidRDefault="00151882" w:rsidP="00151882">
      <w:p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1882" w:rsidRPr="00151882" w:rsidRDefault="00151882" w:rsidP="00151882">
      <w:pPr>
        <w:tabs>
          <w:tab w:val="left" w:pos="993"/>
          <w:tab w:val="left" w:pos="1134"/>
          <w:tab w:val="left" w:pos="127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0331" w:rsidRPr="00362FB6" w:rsidRDefault="00960331" w:rsidP="002F5D5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362FB6" w:rsidRDefault="00960331" w:rsidP="002F5D5B">
      <w:pPr>
        <w:tabs>
          <w:tab w:val="left" w:pos="1276"/>
        </w:tabs>
        <w:spacing w:after="0" w:line="240" w:lineRule="auto"/>
        <w:ind w:right="57"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62FB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362FB6" w:rsidRDefault="00960331" w:rsidP="002F5D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A5470" w:rsidRPr="00442630" w:rsidRDefault="008A5470" w:rsidP="008A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A5470" w:rsidRPr="00442630" w:rsidRDefault="008A5470" w:rsidP="008A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A5470" w:rsidRPr="003743F7" w:rsidRDefault="008A5470" w:rsidP="008A5470">
      <w:pPr>
        <w:pStyle w:val="justifyspacing01indent"/>
        <w:spacing w:line="276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8A5470" w:rsidRPr="00694F9D" w:rsidRDefault="008A5470" w:rsidP="008A54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A5470" w:rsidRPr="00D654DF" w:rsidRDefault="008A5470" w:rsidP="008A54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A5470" w:rsidRPr="005C6A22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8A5470" w:rsidRPr="009266FC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A5470" w:rsidRPr="004E5E82" w:rsidRDefault="008A5470" w:rsidP="008A5470">
      <w:pPr>
        <w:pStyle w:val="a4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A5470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5470" w:rsidRPr="005C6A22" w:rsidRDefault="008A5470" w:rsidP="008A547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A5470" w:rsidRPr="005C6A22" w:rsidRDefault="008A5470" w:rsidP="008A547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1B4C36" w:rsidRPr="00151882" w:rsidRDefault="00151882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18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4C36" w:rsidRPr="00151882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151882" w:rsidRDefault="00151882" w:rsidP="00151882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4C36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B4C36" w:rsidRPr="00385D79" w:rsidRDefault="001B4C36" w:rsidP="001B4C3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</w:t>
      </w:r>
      <w:bookmarkStart w:id="0" w:name="_GoBack"/>
      <w:bookmarkEnd w:id="0"/>
      <w:r w:rsidRPr="00385D79">
        <w:rPr>
          <w:rFonts w:ascii="Times New Roman" w:hAnsi="Times New Roman" w:cs="Times New Roman"/>
          <w:sz w:val="24"/>
          <w:szCs w:val="24"/>
        </w:rPr>
        <w:t>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1B4C36" w:rsidRPr="00385D79" w:rsidRDefault="001F2F51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B4C36" w:rsidRPr="00385D79" w:rsidRDefault="001F2F51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B4C36" w:rsidRPr="00385D79" w:rsidRDefault="001F2F51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B4C36" w:rsidRPr="00385D79" w:rsidRDefault="001F2F51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B4C36" w:rsidRPr="00385D79" w:rsidSect="00B01FD7">
      <w:pgSz w:w="11906" w:h="16838"/>
      <w:pgMar w:top="1134" w:right="851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BEA" w:rsidRDefault="00E00BEA" w:rsidP="00CA7167">
      <w:pPr>
        <w:spacing w:after="0" w:line="240" w:lineRule="auto"/>
      </w:pPr>
      <w:r>
        <w:separator/>
      </w:r>
    </w:p>
  </w:endnote>
  <w:endnote w:type="continuationSeparator" w:id="0">
    <w:p w:rsidR="00E00BEA" w:rsidRDefault="00E00BE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1F2F51" w:rsidRPr="009B7E17" w:rsidRDefault="001F2F51">
        <w:pPr>
          <w:pStyle w:val="ae"/>
          <w:jc w:val="right"/>
          <w:rPr>
            <w:rFonts w:ascii="Times New Roman" w:hAnsi="Times New Roman"/>
          </w:rPr>
        </w:pPr>
        <w:r w:rsidRPr="009B7E17">
          <w:rPr>
            <w:rFonts w:ascii="Times New Roman" w:hAnsi="Times New Roman"/>
          </w:rPr>
          <w:fldChar w:fldCharType="begin"/>
        </w:r>
        <w:r w:rsidRPr="009B7E17">
          <w:rPr>
            <w:rFonts w:ascii="Times New Roman" w:hAnsi="Times New Roman"/>
          </w:rPr>
          <w:instrText>PAGE   \* MERGEFORMAT</w:instrText>
        </w:r>
        <w:r w:rsidRPr="009B7E17">
          <w:rPr>
            <w:rFonts w:ascii="Times New Roman" w:hAnsi="Times New Roman"/>
          </w:rPr>
          <w:fldChar w:fldCharType="separate"/>
        </w:r>
        <w:r w:rsidR="00484C0A">
          <w:rPr>
            <w:rFonts w:ascii="Times New Roman" w:hAnsi="Times New Roman"/>
            <w:noProof/>
          </w:rPr>
          <w:t>52</w:t>
        </w:r>
        <w:r w:rsidRPr="009B7E17">
          <w:rPr>
            <w:rFonts w:ascii="Times New Roman" w:hAnsi="Times New Roman"/>
          </w:rPr>
          <w:fldChar w:fldCharType="end"/>
        </w:r>
      </w:p>
    </w:sdtContent>
  </w:sdt>
  <w:p w:rsidR="001F2F51" w:rsidRDefault="001F2F5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F51" w:rsidRDefault="001F2F51">
    <w:pPr>
      <w:pStyle w:val="ae"/>
      <w:jc w:val="right"/>
    </w:pPr>
  </w:p>
  <w:p w:rsidR="001F2F51" w:rsidRDefault="001F2F5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BEA" w:rsidRDefault="00E00BEA" w:rsidP="00CA7167">
      <w:pPr>
        <w:spacing w:after="0" w:line="240" w:lineRule="auto"/>
      </w:pPr>
      <w:r>
        <w:separator/>
      </w:r>
    </w:p>
  </w:footnote>
  <w:footnote w:type="continuationSeparator" w:id="0">
    <w:p w:rsidR="00E00BEA" w:rsidRDefault="00E00BE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6D90"/>
    <w:multiLevelType w:val="hybridMultilevel"/>
    <w:tmpl w:val="C074C870"/>
    <w:lvl w:ilvl="0" w:tplc="FD207CE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9A117A"/>
    <w:multiLevelType w:val="multilevel"/>
    <w:tmpl w:val="6FA804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825A00"/>
    <w:multiLevelType w:val="hybridMultilevel"/>
    <w:tmpl w:val="02B65D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D3706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08039D"/>
    <w:multiLevelType w:val="multilevel"/>
    <w:tmpl w:val="8D86CC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4774165"/>
    <w:multiLevelType w:val="multilevel"/>
    <w:tmpl w:val="F1BC70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B5558"/>
    <w:multiLevelType w:val="hybridMultilevel"/>
    <w:tmpl w:val="BF12BEEE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9E03D26"/>
    <w:multiLevelType w:val="multilevel"/>
    <w:tmpl w:val="380A2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DC63752"/>
    <w:multiLevelType w:val="multilevel"/>
    <w:tmpl w:val="02747B9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2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3">
    <w:nsid w:val="3A4D69A2"/>
    <w:multiLevelType w:val="multilevel"/>
    <w:tmpl w:val="E048A4F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EB14359"/>
    <w:multiLevelType w:val="multilevel"/>
    <w:tmpl w:val="FDA6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8">
    <w:nsid w:val="46A26B4A"/>
    <w:multiLevelType w:val="multilevel"/>
    <w:tmpl w:val="AA3653C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19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9103FC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520A0D3E"/>
    <w:multiLevelType w:val="hybridMultilevel"/>
    <w:tmpl w:val="7ECA84C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74C7F"/>
    <w:multiLevelType w:val="multilevel"/>
    <w:tmpl w:val="A612A71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DED1E50"/>
    <w:multiLevelType w:val="multilevel"/>
    <w:tmpl w:val="F9AE20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DF598A"/>
    <w:multiLevelType w:val="multilevel"/>
    <w:tmpl w:val="25A237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0D16B7C"/>
    <w:multiLevelType w:val="hybridMultilevel"/>
    <w:tmpl w:val="68FE4A5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3C71788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5D9789A"/>
    <w:multiLevelType w:val="multilevel"/>
    <w:tmpl w:val="835006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>
    <w:nsid w:val="67003035"/>
    <w:multiLevelType w:val="hybridMultilevel"/>
    <w:tmpl w:val="1E54CB62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FC1EC7"/>
    <w:multiLevelType w:val="hybridMultilevel"/>
    <w:tmpl w:val="E196F5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FB53A9D"/>
    <w:multiLevelType w:val="multilevel"/>
    <w:tmpl w:val="AF78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F754B0"/>
    <w:multiLevelType w:val="multilevel"/>
    <w:tmpl w:val="44B68D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31A791C"/>
    <w:multiLevelType w:val="hybridMultilevel"/>
    <w:tmpl w:val="EC505B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33F0C54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39">
    <w:nsid w:val="7F4012AC"/>
    <w:multiLevelType w:val="multilevel"/>
    <w:tmpl w:val="19E0EB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23"/>
  </w:num>
  <w:num w:numId="3">
    <w:abstractNumId w:val="35"/>
  </w:num>
  <w:num w:numId="4">
    <w:abstractNumId w:val="26"/>
  </w:num>
  <w:num w:numId="5">
    <w:abstractNumId w:val="12"/>
  </w:num>
  <w:num w:numId="6">
    <w:abstractNumId w:val="6"/>
  </w:num>
  <w:num w:numId="7">
    <w:abstractNumId w:val="8"/>
  </w:num>
  <w:num w:numId="8">
    <w:abstractNumId w:val="27"/>
  </w:num>
  <w:num w:numId="9">
    <w:abstractNumId w:val="39"/>
  </w:num>
  <w:num w:numId="10">
    <w:abstractNumId w:val="28"/>
  </w:num>
  <w:num w:numId="11">
    <w:abstractNumId w:val="16"/>
  </w:num>
  <w:num w:numId="12">
    <w:abstractNumId w:val="17"/>
  </w:num>
  <w:num w:numId="13">
    <w:abstractNumId w:val="4"/>
  </w:num>
  <w:num w:numId="14">
    <w:abstractNumId w:val="29"/>
  </w:num>
  <w:num w:numId="15">
    <w:abstractNumId w:val="36"/>
  </w:num>
  <w:num w:numId="16">
    <w:abstractNumId w:val="21"/>
  </w:num>
  <w:num w:numId="17">
    <w:abstractNumId w:val="20"/>
  </w:num>
  <w:num w:numId="18">
    <w:abstractNumId w:val="13"/>
  </w:num>
  <w:num w:numId="19">
    <w:abstractNumId w:val="30"/>
  </w:num>
  <w:num w:numId="20">
    <w:abstractNumId w:val="25"/>
  </w:num>
  <w:num w:numId="21">
    <w:abstractNumId w:val="32"/>
  </w:num>
  <w:num w:numId="22">
    <w:abstractNumId w:val="2"/>
  </w:num>
  <w:num w:numId="23">
    <w:abstractNumId w:val="14"/>
  </w:num>
  <w:num w:numId="24">
    <w:abstractNumId w:val="18"/>
  </w:num>
  <w:num w:numId="25">
    <w:abstractNumId w:val="22"/>
  </w:num>
  <w:num w:numId="26">
    <w:abstractNumId w:val="10"/>
  </w:num>
  <w:num w:numId="27">
    <w:abstractNumId w:val="31"/>
  </w:num>
  <w:num w:numId="28">
    <w:abstractNumId w:val="15"/>
  </w:num>
  <w:num w:numId="29">
    <w:abstractNumId w:val="33"/>
  </w:num>
  <w:num w:numId="30">
    <w:abstractNumId w:val="1"/>
  </w:num>
  <w:num w:numId="31">
    <w:abstractNumId w:val="24"/>
  </w:num>
  <w:num w:numId="32">
    <w:abstractNumId w:val="9"/>
  </w:num>
  <w:num w:numId="33">
    <w:abstractNumId w:val="38"/>
  </w:num>
  <w:num w:numId="34">
    <w:abstractNumId w:val="19"/>
  </w:num>
  <w:num w:numId="35">
    <w:abstractNumId w:val="34"/>
  </w:num>
  <w:num w:numId="36">
    <w:abstractNumId w:val="37"/>
  </w:num>
  <w:num w:numId="37">
    <w:abstractNumId w:val="7"/>
  </w:num>
  <w:num w:numId="38">
    <w:abstractNumId w:val="11"/>
  </w:num>
  <w:num w:numId="39">
    <w:abstractNumId w:val="0"/>
  </w:num>
  <w:num w:numId="4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83B"/>
    <w:rsid w:val="00010033"/>
    <w:rsid w:val="00020B20"/>
    <w:rsid w:val="00024CDE"/>
    <w:rsid w:val="00040100"/>
    <w:rsid w:val="00042F1F"/>
    <w:rsid w:val="00047A9E"/>
    <w:rsid w:val="00050CA3"/>
    <w:rsid w:val="000559A4"/>
    <w:rsid w:val="00057CC4"/>
    <w:rsid w:val="00060AB0"/>
    <w:rsid w:val="000628A5"/>
    <w:rsid w:val="0007146B"/>
    <w:rsid w:val="000748D4"/>
    <w:rsid w:val="00074C40"/>
    <w:rsid w:val="00074D2C"/>
    <w:rsid w:val="000756A4"/>
    <w:rsid w:val="000936EE"/>
    <w:rsid w:val="00095B4F"/>
    <w:rsid w:val="000A2B7F"/>
    <w:rsid w:val="000A7767"/>
    <w:rsid w:val="000B07DC"/>
    <w:rsid w:val="000B10A3"/>
    <w:rsid w:val="000B2096"/>
    <w:rsid w:val="000D1312"/>
    <w:rsid w:val="000E26C3"/>
    <w:rsid w:val="000E4AC9"/>
    <w:rsid w:val="000F359C"/>
    <w:rsid w:val="000F605D"/>
    <w:rsid w:val="0010076F"/>
    <w:rsid w:val="00100C6A"/>
    <w:rsid w:val="00121C28"/>
    <w:rsid w:val="0013292B"/>
    <w:rsid w:val="00140591"/>
    <w:rsid w:val="001444E1"/>
    <w:rsid w:val="0014613F"/>
    <w:rsid w:val="00151882"/>
    <w:rsid w:val="00174312"/>
    <w:rsid w:val="001869AC"/>
    <w:rsid w:val="00186A21"/>
    <w:rsid w:val="001A3634"/>
    <w:rsid w:val="001A4212"/>
    <w:rsid w:val="001B2066"/>
    <w:rsid w:val="001B2564"/>
    <w:rsid w:val="001B4C36"/>
    <w:rsid w:val="001C3C2A"/>
    <w:rsid w:val="001C4F99"/>
    <w:rsid w:val="001E12AA"/>
    <w:rsid w:val="001F2F51"/>
    <w:rsid w:val="001F37E8"/>
    <w:rsid w:val="00205DC5"/>
    <w:rsid w:val="00210790"/>
    <w:rsid w:val="002123B2"/>
    <w:rsid w:val="00223531"/>
    <w:rsid w:val="00225246"/>
    <w:rsid w:val="0022609C"/>
    <w:rsid w:val="00233699"/>
    <w:rsid w:val="002361DA"/>
    <w:rsid w:val="00242947"/>
    <w:rsid w:val="00243866"/>
    <w:rsid w:val="002508F5"/>
    <w:rsid w:val="00283884"/>
    <w:rsid w:val="002861AF"/>
    <w:rsid w:val="002874D8"/>
    <w:rsid w:val="0029039B"/>
    <w:rsid w:val="00293C8B"/>
    <w:rsid w:val="002A0B87"/>
    <w:rsid w:val="002A5983"/>
    <w:rsid w:val="002A69D6"/>
    <w:rsid w:val="002A71C8"/>
    <w:rsid w:val="002B0124"/>
    <w:rsid w:val="002B1322"/>
    <w:rsid w:val="002C27A0"/>
    <w:rsid w:val="002C330B"/>
    <w:rsid w:val="002C4AAB"/>
    <w:rsid w:val="002C4E8B"/>
    <w:rsid w:val="002D018C"/>
    <w:rsid w:val="002D299C"/>
    <w:rsid w:val="002D7C82"/>
    <w:rsid w:val="002F18C6"/>
    <w:rsid w:val="002F2552"/>
    <w:rsid w:val="002F32EF"/>
    <w:rsid w:val="002F4740"/>
    <w:rsid w:val="002F5D5B"/>
    <w:rsid w:val="002F751E"/>
    <w:rsid w:val="00305D70"/>
    <w:rsid w:val="003062E6"/>
    <w:rsid w:val="00323196"/>
    <w:rsid w:val="00323346"/>
    <w:rsid w:val="00323FE3"/>
    <w:rsid w:val="00324E44"/>
    <w:rsid w:val="00324F2D"/>
    <w:rsid w:val="003335B7"/>
    <w:rsid w:val="00334A9D"/>
    <w:rsid w:val="0033503A"/>
    <w:rsid w:val="00335FD8"/>
    <w:rsid w:val="00342002"/>
    <w:rsid w:val="0035720D"/>
    <w:rsid w:val="00362FB6"/>
    <w:rsid w:val="0036521D"/>
    <w:rsid w:val="00367247"/>
    <w:rsid w:val="00371410"/>
    <w:rsid w:val="0039618F"/>
    <w:rsid w:val="003973D4"/>
    <w:rsid w:val="00397F06"/>
    <w:rsid w:val="003A36FE"/>
    <w:rsid w:val="003A4747"/>
    <w:rsid w:val="003A5F06"/>
    <w:rsid w:val="003B150E"/>
    <w:rsid w:val="003B682A"/>
    <w:rsid w:val="003B6887"/>
    <w:rsid w:val="003C1952"/>
    <w:rsid w:val="003C22DF"/>
    <w:rsid w:val="003C3305"/>
    <w:rsid w:val="003C53D2"/>
    <w:rsid w:val="003D06F3"/>
    <w:rsid w:val="003D3F65"/>
    <w:rsid w:val="003D5FFE"/>
    <w:rsid w:val="003E272C"/>
    <w:rsid w:val="004031C3"/>
    <w:rsid w:val="00413267"/>
    <w:rsid w:val="004137A9"/>
    <w:rsid w:val="0041524A"/>
    <w:rsid w:val="00433294"/>
    <w:rsid w:val="00433643"/>
    <w:rsid w:val="00442630"/>
    <w:rsid w:val="00442F3F"/>
    <w:rsid w:val="004551EE"/>
    <w:rsid w:val="00456A7A"/>
    <w:rsid w:val="00463B74"/>
    <w:rsid w:val="00466E62"/>
    <w:rsid w:val="00467AF1"/>
    <w:rsid w:val="0048222B"/>
    <w:rsid w:val="00484C0A"/>
    <w:rsid w:val="0048709E"/>
    <w:rsid w:val="00487B77"/>
    <w:rsid w:val="00497413"/>
    <w:rsid w:val="004B2052"/>
    <w:rsid w:val="004B2ECB"/>
    <w:rsid w:val="004C13C0"/>
    <w:rsid w:val="004C2768"/>
    <w:rsid w:val="004C5425"/>
    <w:rsid w:val="004C5B7A"/>
    <w:rsid w:val="004D1D18"/>
    <w:rsid w:val="004D4190"/>
    <w:rsid w:val="004D5381"/>
    <w:rsid w:val="004E035D"/>
    <w:rsid w:val="004E11E7"/>
    <w:rsid w:val="004E13F8"/>
    <w:rsid w:val="004E7617"/>
    <w:rsid w:val="004F6BF2"/>
    <w:rsid w:val="004F723B"/>
    <w:rsid w:val="00503E05"/>
    <w:rsid w:val="00510D7C"/>
    <w:rsid w:val="00540B5D"/>
    <w:rsid w:val="00550CFC"/>
    <w:rsid w:val="005514CD"/>
    <w:rsid w:val="005673D0"/>
    <w:rsid w:val="00587D1E"/>
    <w:rsid w:val="005914FB"/>
    <w:rsid w:val="00597EA6"/>
    <w:rsid w:val="005A5053"/>
    <w:rsid w:val="005B6245"/>
    <w:rsid w:val="005B6EE0"/>
    <w:rsid w:val="005C2AB8"/>
    <w:rsid w:val="005C45D8"/>
    <w:rsid w:val="005D1F37"/>
    <w:rsid w:val="005D714C"/>
    <w:rsid w:val="005E5A5A"/>
    <w:rsid w:val="005E6815"/>
    <w:rsid w:val="006020D2"/>
    <w:rsid w:val="0060589D"/>
    <w:rsid w:val="006217EB"/>
    <w:rsid w:val="00644120"/>
    <w:rsid w:val="0065080D"/>
    <w:rsid w:val="006558D0"/>
    <w:rsid w:val="006618A3"/>
    <w:rsid w:val="00673EA3"/>
    <w:rsid w:val="00691D3D"/>
    <w:rsid w:val="00694F9D"/>
    <w:rsid w:val="00695872"/>
    <w:rsid w:val="00695993"/>
    <w:rsid w:val="006A32B1"/>
    <w:rsid w:val="006C037E"/>
    <w:rsid w:val="006C10A5"/>
    <w:rsid w:val="006C2C4B"/>
    <w:rsid w:val="006C49D0"/>
    <w:rsid w:val="006E62D8"/>
    <w:rsid w:val="006F0BA6"/>
    <w:rsid w:val="006F53B0"/>
    <w:rsid w:val="007002C8"/>
    <w:rsid w:val="00700750"/>
    <w:rsid w:val="007023A8"/>
    <w:rsid w:val="00702A5B"/>
    <w:rsid w:val="00720CA8"/>
    <w:rsid w:val="007243BC"/>
    <w:rsid w:val="0073305F"/>
    <w:rsid w:val="007371CA"/>
    <w:rsid w:val="00737E4D"/>
    <w:rsid w:val="00755CFF"/>
    <w:rsid w:val="007572A5"/>
    <w:rsid w:val="0076486C"/>
    <w:rsid w:val="00771F0D"/>
    <w:rsid w:val="00774E9D"/>
    <w:rsid w:val="007806EB"/>
    <w:rsid w:val="00783103"/>
    <w:rsid w:val="0078759C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E3FD8"/>
    <w:rsid w:val="007E56C6"/>
    <w:rsid w:val="007E7AFB"/>
    <w:rsid w:val="007F65F0"/>
    <w:rsid w:val="008047B8"/>
    <w:rsid w:val="00805DCE"/>
    <w:rsid w:val="00807C52"/>
    <w:rsid w:val="00832592"/>
    <w:rsid w:val="00834163"/>
    <w:rsid w:val="0084679B"/>
    <w:rsid w:val="00852B82"/>
    <w:rsid w:val="008542F1"/>
    <w:rsid w:val="00857C5F"/>
    <w:rsid w:val="00860C86"/>
    <w:rsid w:val="0086709B"/>
    <w:rsid w:val="00870A05"/>
    <w:rsid w:val="008710D2"/>
    <w:rsid w:val="00872F7B"/>
    <w:rsid w:val="008827D1"/>
    <w:rsid w:val="00887FF9"/>
    <w:rsid w:val="008915F8"/>
    <w:rsid w:val="00892674"/>
    <w:rsid w:val="00896129"/>
    <w:rsid w:val="008A06A1"/>
    <w:rsid w:val="008A5470"/>
    <w:rsid w:val="008A5B46"/>
    <w:rsid w:val="008C0096"/>
    <w:rsid w:val="008C55BA"/>
    <w:rsid w:val="008E6097"/>
    <w:rsid w:val="008F410F"/>
    <w:rsid w:val="009102FE"/>
    <w:rsid w:val="00916A16"/>
    <w:rsid w:val="00917867"/>
    <w:rsid w:val="00936E11"/>
    <w:rsid w:val="0093758B"/>
    <w:rsid w:val="00943A22"/>
    <w:rsid w:val="00951284"/>
    <w:rsid w:val="009529DA"/>
    <w:rsid w:val="00954EF0"/>
    <w:rsid w:val="00960331"/>
    <w:rsid w:val="0096238A"/>
    <w:rsid w:val="009633E5"/>
    <w:rsid w:val="00963A83"/>
    <w:rsid w:val="00964CAB"/>
    <w:rsid w:val="009661C3"/>
    <w:rsid w:val="009738E1"/>
    <w:rsid w:val="009769CD"/>
    <w:rsid w:val="00981269"/>
    <w:rsid w:val="0098333E"/>
    <w:rsid w:val="0099134B"/>
    <w:rsid w:val="00992115"/>
    <w:rsid w:val="009B495B"/>
    <w:rsid w:val="009B7E17"/>
    <w:rsid w:val="009C0ED1"/>
    <w:rsid w:val="009D1D48"/>
    <w:rsid w:val="009D59FD"/>
    <w:rsid w:val="009E0FFB"/>
    <w:rsid w:val="009F2B40"/>
    <w:rsid w:val="009F77F5"/>
    <w:rsid w:val="009F7ED5"/>
    <w:rsid w:val="00A00DF2"/>
    <w:rsid w:val="00A1013E"/>
    <w:rsid w:val="00A24E06"/>
    <w:rsid w:val="00A26E41"/>
    <w:rsid w:val="00A329B6"/>
    <w:rsid w:val="00A35C55"/>
    <w:rsid w:val="00A37144"/>
    <w:rsid w:val="00A374C1"/>
    <w:rsid w:val="00A41D66"/>
    <w:rsid w:val="00A4300C"/>
    <w:rsid w:val="00A463D4"/>
    <w:rsid w:val="00A54201"/>
    <w:rsid w:val="00A572B2"/>
    <w:rsid w:val="00A6222F"/>
    <w:rsid w:val="00A6506F"/>
    <w:rsid w:val="00A81EA5"/>
    <w:rsid w:val="00A81F9D"/>
    <w:rsid w:val="00A83061"/>
    <w:rsid w:val="00AA3688"/>
    <w:rsid w:val="00AA62B4"/>
    <w:rsid w:val="00AB1F2F"/>
    <w:rsid w:val="00AB3AAE"/>
    <w:rsid w:val="00AC4F6F"/>
    <w:rsid w:val="00AD3567"/>
    <w:rsid w:val="00AE6854"/>
    <w:rsid w:val="00B0005B"/>
    <w:rsid w:val="00B01FD7"/>
    <w:rsid w:val="00B051C3"/>
    <w:rsid w:val="00B209F8"/>
    <w:rsid w:val="00B30DB9"/>
    <w:rsid w:val="00B345A6"/>
    <w:rsid w:val="00B353BD"/>
    <w:rsid w:val="00B36731"/>
    <w:rsid w:val="00B36C8D"/>
    <w:rsid w:val="00B45F98"/>
    <w:rsid w:val="00B51BCF"/>
    <w:rsid w:val="00B5595E"/>
    <w:rsid w:val="00B56726"/>
    <w:rsid w:val="00B579CC"/>
    <w:rsid w:val="00B8111B"/>
    <w:rsid w:val="00B86D85"/>
    <w:rsid w:val="00B917E6"/>
    <w:rsid w:val="00BA5D52"/>
    <w:rsid w:val="00BB1488"/>
    <w:rsid w:val="00BE51AD"/>
    <w:rsid w:val="00BF10A1"/>
    <w:rsid w:val="00C11B65"/>
    <w:rsid w:val="00C12476"/>
    <w:rsid w:val="00C12AB6"/>
    <w:rsid w:val="00C14743"/>
    <w:rsid w:val="00C1734C"/>
    <w:rsid w:val="00C21F5E"/>
    <w:rsid w:val="00C23326"/>
    <w:rsid w:val="00C23AEF"/>
    <w:rsid w:val="00C25B2B"/>
    <w:rsid w:val="00C424B7"/>
    <w:rsid w:val="00C455A3"/>
    <w:rsid w:val="00C5329F"/>
    <w:rsid w:val="00C54CEF"/>
    <w:rsid w:val="00C64DEA"/>
    <w:rsid w:val="00C77E3D"/>
    <w:rsid w:val="00C821EE"/>
    <w:rsid w:val="00C86A25"/>
    <w:rsid w:val="00C97173"/>
    <w:rsid w:val="00C978C4"/>
    <w:rsid w:val="00CA2AF6"/>
    <w:rsid w:val="00CA3453"/>
    <w:rsid w:val="00CA7167"/>
    <w:rsid w:val="00CB5348"/>
    <w:rsid w:val="00CB54AF"/>
    <w:rsid w:val="00CC102D"/>
    <w:rsid w:val="00CC1799"/>
    <w:rsid w:val="00CC3E9E"/>
    <w:rsid w:val="00CD3425"/>
    <w:rsid w:val="00CF5416"/>
    <w:rsid w:val="00CF5DB2"/>
    <w:rsid w:val="00CF752F"/>
    <w:rsid w:val="00D11A03"/>
    <w:rsid w:val="00D146BD"/>
    <w:rsid w:val="00D31243"/>
    <w:rsid w:val="00D40B7A"/>
    <w:rsid w:val="00D441B7"/>
    <w:rsid w:val="00D474ED"/>
    <w:rsid w:val="00D51AA0"/>
    <w:rsid w:val="00D606BE"/>
    <w:rsid w:val="00D6125B"/>
    <w:rsid w:val="00D8032E"/>
    <w:rsid w:val="00D83CDC"/>
    <w:rsid w:val="00D87E42"/>
    <w:rsid w:val="00D949AC"/>
    <w:rsid w:val="00DB2CF7"/>
    <w:rsid w:val="00DB597C"/>
    <w:rsid w:val="00DB6263"/>
    <w:rsid w:val="00DC0317"/>
    <w:rsid w:val="00DC51C5"/>
    <w:rsid w:val="00DE0C70"/>
    <w:rsid w:val="00DE0EDF"/>
    <w:rsid w:val="00DF0BE2"/>
    <w:rsid w:val="00DF2B7A"/>
    <w:rsid w:val="00DF4D07"/>
    <w:rsid w:val="00E00BEA"/>
    <w:rsid w:val="00E00F6A"/>
    <w:rsid w:val="00E06916"/>
    <w:rsid w:val="00E112E2"/>
    <w:rsid w:val="00E13A2E"/>
    <w:rsid w:val="00E1504E"/>
    <w:rsid w:val="00E222AB"/>
    <w:rsid w:val="00E24E3D"/>
    <w:rsid w:val="00E2789B"/>
    <w:rsid w:val="00E322FA"/>
    <w:rsid w:val="00E42E4D"/>
    <w:rsid w:val="00E557F2"/>
    <w:rsid w:val="00E6258F"/>
    <w:rsid w:val="00E66689"/>
    <w:rsid w:val="00E67F05"/>
    <w:rsid w:val="00E84327"/>
    <w:rsid w:val="00E91D9B"/>
    <w:rsid w:val="00EA142B"/>
    <w:rsid w:val="00EA5AF2"/>
    <w:rsid w:val="00EA6A2F"/>
    <w:rsid w:val="00EA6A56"/>
    <w:rsid w:val="00EB7509"/>
    <w:rsid w:val="00EC6689"/>
    <w:rsid w:val="00ED17CE"/>
    <w:rsid w:val="00ED674B"/>
    <w:rsid w:val="00ED73F9"/>
    <w:rsid w:val="00EE012B"/>
    <w:rsid w:val="00EE6033"/>
    <w:rsid w:val="00EF1598"/>
    <w:rsid w:val="00EF3E8A"/>
    <w:rsid w:val="00EF7832"/>
    <w:rsid w:val="00F00857"/>
    <w:rsid w:val="00F03637"/>
    <w:rsid w:val="00F0471F"/>
    <w:rsid w:val="00F05EA1"/>
    <w:rsid w:val="00F166CA"/>
    <w:rsid w:val="00F177AC"/>
    <w:rsid w:val="00F21F2F"/>
    <w:rsid w:val="00F22FDF"/>
    <w:rsid w:val="00F24925"/>
    <w:rsid w:val="00F27FDB"/>
    <w:rsid w:val="00F31787"/>
    <w:rsid w:val="00F3497A"/>
    <w:rsid w:val="00F51756"/>
    <w:rsid w:val="00F525D1"/>
    <w:rsid w:val="00F57D92"/>
    <w:rsid w:val="00F61F6A"/>
    <w:rsid w:val="00F63720"/>
    <w:rsid w:val="00F64DE1"/>
    <w:rsid w:val="00F65BF4"/>
    <w:rsid w:val="00F660A8"/>
    <w:rsid w:val="00F67CFB"/>
    <w:rsid w:val="00F70A04"/>
    <w:rsid w:val="00F74C29"/>
    <w:rsid w:val="00F77C11"/>
    <w:rsid w:val="00F82A2F"/>
    <w:rsid w:val="00F84E7F"/>
    <w:rsid w:val="00F94247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AE685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E685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AE685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E685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du.mininuniver.ru" TargetMode="External"/><Relationship Id="rId18" Type="http://schemas.openxmlformats.org/officeDocument/2006/relationships/hyperlink" Target="http://biblioclub.ru/index.php?page=book&amp;id=483691" TargetMode="External"/><Relationship Id="rId26" Type="http://schemas.openxmlformats.org/officeDocument/2006/relationships/hyperlink" Target="http://biblioclub.ru/index.php?page=book&amp;id=232325" TargetMode="External"/><Relationship Id="rId39" Type="http://schemas.openxmlformats.org/officeDocument/2006/relationships/hyperlink" Target="http://biblioclub.ru/index.php?page=book&amp;id=563675" TargetMode="External"/><Relationship Id="rId21" Type="http://schemas.openxmlformats.org/officeDocument/2006/relationships/hyperlink" Target="http://biblioclub.ru/index.php?page=book&amp;id=469328" TargetMode="External"/><Relationship Id="rId34" Type="http://schemas.openxmlformats.org/officeDocument/2006/relationships/hyperlink" Target="http://biblioclub.ru/index.php?page=book&amp;id=454082" TargetMode="External"/><Relationship Id="rId42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47" Type="http://schemas.openxmlformats.org/officeDocument/2006/relationships/hyperlink" Target="http://biblioclub.ru/index.php?page=book&amp;id=279327" TargetMode="External"/><Relationship Id="rId50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55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63" Type="http://schemas.openxmlformats.org/officeDocument/2006/relationships/hyperlink" Target="http://biblioclub.ru/index.php?page=book&amp;id=211721.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834" TargetMode="External"/><Relationship Id="rId20" Type="http://schemas.openxmlformats.org/officeDocument/2006/relationships/hyperlink" Target="http://www.nntu.ru/RUS/biblioteka/resyrs/norma.htm" TargetMode="External"/><Relationship Id="rId29" Type="http://schemas.openxmlformats.org/officeDocument/2006/relationships/hyperlink" Target="http://biblioclub.ru/index.php?page=book&amp;id=471000" TargetMode="External"/><Relationship Id="rId41" Type="http://schemas.openxmlformats.org/officeDocument/2006/relationships/hyperlink" Target="http://biblioclub.ru/index.php?page=book&amp;id=278345" TargetMode="External"/><Relationship Id="rId54" Type="http://schemas.openxmlformats.org/officeDocument/2006/relationships/hyperlink" Target="http://biblioclub.ru/index.php?page=book&amp;id=443295" TargetMode="External"/><Relationship Id="rId62" Type="http://schemas.openxmlformats.org/officeDocument/2006/relationships/hyperlink" Target="http://biblioclub.ru/index.php?page=book&amp;id=27216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09042" TargetMode="External"/><Relationship Id="rId32" Type="http://schemas.openxmlformats.org/officeDocument/2006/relationships/hyperlink" Target="http://biblioclub.ru/index.php?page=book&amp;id=209293" TargetMode="External"/><Relationship Id="rId37" Type="http://schemas.openxmlformats.org/officeDocument/2006/relationships/hyperlink" Target="http://biblioclub.ru/index.php?page=book&amp;id=274887" TargetMode="External"/><Relationship Id="rId40" Type="http://schemas.openxmlformats.org/officeDocument/2006/relationships/hyperlink" Target="http://biblioclub.ru/index.php?page=book&amp;id=443654" TargetMode="External"/><Relationship Id="rId45" Type="http://schemas.openxmlformats.org/officeDocument/2006/relationships/hyperlink" Target="http://biblioclub.ru/index.php?page=book&amp;id=486109" TargetMode="External"/><Relationship Id="rId53" Type="http://schemas.openxmlformats.org/officeDocument/2006/relationships/hyperlink" Target="http://biblioclub.ru/index.php?page=book&amp;id=469332" TargetMode="External"/><Relationship Id="rId58" Type="http://schemas.openxmlformats.org/officeDocument/2006/relationships/hyperlink" Target="http://biblioclub.ru/index.php?page=book&amp;id=5004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9332" TargetMode="External"/><Relationship Id="rId23" Type="http://schemas.openxmlformats.org/officeDocument/2006/relationships/hyperlink" Target="https://biblioclub.ru/index.php?page=book_red&amp;id=278853&amp;sr=1" TargetMode="External"/><Relationship Id="rId28" Type="http://schemas.openxmlformats.org/officeDocument/2006/relationships/hyperlink" Target="http://biblioclub.ru/index.php?page=book&amp;id=209294" TargetMode="External"/><Relationship Id="rId36" Type="http://schemas.openxmlformats.org/officeDocument/2006/relationships/hyperlink" Target="http://biblioclub.ru/index.php?page=author&amp;id=104694" TargetMode="External"/><Relationship Id="rId49" Type="http://schemas.openxmlformats.org/officeDocument/2006/relationships/hyperlink" Target="http://biblioclub.ru/index.php?page=book&amp;id=436330" TargetMode="External"/><Relationship Id="rId57" Type="http://schemas.openxmlformats.org/officeDocument/2006/relationships/hyperlink" Target="http://biblioclub.ru/index.php?page=book&amp;id=445059" TargetMode="External"/><Relationship Id="rId61" Type="http://schemas.openxmlformats.org/officeDocument/2006/relationships/hyperlink" Target="http://biblioclub.ru/index.php?page=book&amp;id=258794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biblio-online.ru/viewer/5B350CC9-CE7E-4CDD-84DB-F04B3935BA09/metodika-prepodavaniya-po-programmam-dopolnitelnogo-obrazovaniya-detey" TargetMode="External"/><Relationship Id="rId31" Type="http://schemas.openxmlformats.org/officeDocument/2006/relationships/hyperlink" Target="http://biblioclub.ru/index.php?page=book&amp;id=439012" TargetMode="External"/><Relationship Id="rId44" Type="http://schemas.openxmlformats.org/officeDocument/2006/relationships/hyperlink" Target="http://biblioclub.ru/index.php?page=book&amp;id=469721" TargetMode="External"/><Relationship Id="rId52" Type="http://schemas.openxmlformats.org/officeDocument/2006/relationships/hyperlink" Target="http://biblioclub.ru/index.php?page=book&amp;id=276260" TargetMode="External"/><Relationship Id="rId60" Type="http://schemas.openxmlformats.org/officeDocument/2006/relationships/hyperlink" Target="http://biblioclub.ru/index.php?page=book&amp;id=455548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76260" TargetMode="External"/><Relationship Id="rId22" Type="http://schemas.openxmlformats.org/officeDocument/2006/relationships/hyperlink" Target="http://biblioclub.ru/index.php?page=book&amp;id=469332" TargetMode="External"/><Relationship Id="rId27" Type="http://schemas.openxmlformats.org/officeDocument/2006/relationships/hyperlink" Target="http://biblioclub.ru/index.php?page=book&amp;id=84744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_red&amp;id=463710" TargetMode="External"/><Relationship Id="rId43" Type="http://schemas.openxmlformats.org/officeDocument/2006/relationships/hyperlink" Target="http://www.nntu.ru/RUS/biblioteka/resyrs/norma.htm" TargetMode="External"/><Relationship Id="rId48" Type="http://schemas.openxmlformats.org/officeDocument/2006/relationships/hyperlink" Target="http://biblioclub.ru/index.php?page=book&amp;id=437440" TargetMode="External"/><Relationship Id="rId56" Type="http://schemas.openxmlformats.org/officeDocument/2006/relationships/hyperlink" Target="http://www.nntu.ru/RUS/biblioteka/resyrs/norma.htm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69721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71794" TargetMode="External"/><Relationship Id="rId25" Type="http://schemas.openxmlformats.org/officeDocument/2006/relationships/hyperlink" Target="http://biblioclub.ru/index.php?page=book&amp;id=439690" TargetMode="External"/><Relationship Id="rId33" Type="http://schemas.openxmlformats.org/officeDocument/2006/relationships/hyperlink" Target="http://biblioclub.ru/index.php?page=book&amp;id=444959" TargetMode="External"/><Relationship Id="rId38" Type="http://schemas.openxmlformats.org/officeDocument/2006/relationships/hyperlink" Target="http://biblioclub.ru/index.php?page=book&amp;id=276260" TargetMode="External"/><Relationship Id="rId46" Type="http://schemas.openxmlformats.org/officeDocument/2006/relationships/hyperlink" Target="http://biblioclub.ru/index.php?page=book&amp;id=276260" TargetMode="External"/><Relationship Id="rId59" Type="http://schemas.openxmlformats.org/officeDocument/2006/relationships/hyperlink" Target="http://biblioclub.ru/index.php?page=book&amp;id=561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E8E60-9936-43B9-AF70-1DFB1C73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54</Pages>
  <Words>16010</Words>
  <Characters>91259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106</cp:revision>
  <cp:lastPrinted>2016-08-16T08:28:00Z</cp:lastPrinted>
  <dcterms:created xsi:type="dcterms:W3CDTF">2018-02-27T12:33:00Z</dcterms:created>
  <dcterms:modified xsi:type="dcterms:W3CDTF">2019-08-29T07:30:00Z</dcterms:modified>
</cp:coreProperties>
</file>